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FE0" w:rsidRDefault="005E1FE0" w:rsidP="00545671">
      <w:pPr>
        <w:spacing w:line="240" w:lineRule="exact"/>
        <w:ind w:left="9781"/>
        <w:jc w:val="center"/>
      </w:pPr>
      <w:r>
        <w:t>Приложение № 3</w:t>
      </w:r>
    </w:p>
    <w:p w:rsidR="005E1FE0" w:rsidRDefault="005E1FE0" w:rsidP="00545671">
      <w:pPr>
        <w:spacing w:line="240" w:lineRule="exact"/>
        <w:ind w:left="9781"/>
        <w:jc w:val="center"/>
      </w:pPr>
      <w:r>
        <w:t>к муниципальной программе</w:t>
      </w:r>
    </w:p>
    <w:p w:rsidR="005E1FE0" w:rsidRDefault="005E1FE0" w:rsidP="00545671">
      <w:pPr>
        <w:spacing w:line="240" w:lineRule="exact"/>
        <w:ind w:left="9781"/>
        <w:jc w:val="center"/>
      </w:pPr>
      <w:r>
        <w:t>Шпаковского муниципального округа</w:t>
      </w:r>
    </w:p>
    <w:p w:rsidR="00CA61D3" w:rsidRDefault="005E1FE0" w:rsidP="00545671">
      <w:pPr>
        <w:spacing w:line="240" w:lineRule="exact"/>
        <w:ind w:left="9781"/>
        <w:jc w:val="center"/>
      </w:pPr>
      <w:r>
        <w:t>Ставропо</w:t>
      </w:r>
      <w:r w:rsidR="006E1C43">
        <w:t>льского края «Развитие культуры</w:t>
      </w:r>
      <w:r>
        <w:t>»</w:t>
      </w:r>
    </w:p>
    <w:p w:rsidR="005E1FE0" w:rsidRDefault="005E1FE0" w:rsidP="00545671">
      <w:pPr>
        <w:jc w:val="center"/>
      </w:pPr>
    </w:p>
    <w:p w:rsidR="00545671" w:rsidRDefault="00545671" w:rsidP="00545671">
      <w:pPr>
        <w:jc w:val="center"/>
      </w:pPr>
    </w:p>
    <w:p w:rsidR="005E1FE0" w:rsidRDefault="005E1FE0" w:rsidP="005E1FE0">
      <w:pPr>
        <w:spacing w:line="240" w:lineRule="exact"/>
        <w:jc w:val="center"/>
      </w:pPr>
      <w:r>
        <w:t>РЕСУРСНОЕ ОБЕСПЕЧЕНИЕ</w:t>
      </w:r>
    </w:p>
    <w:p w:rsidR="005E1FE0" w:rsidRDefault="005E1FE0" w:rsidP="005E1FE0">
      <w:pPr>
        <w:spacing w:line="240" w:lineRule="exact"/>
        <w:jc w:val="center"/>
      </w:pPr>
    </w:p>
    <w:p w:rsidR="005E1FE0" w:rsidRDefault="005E1FE0" w:rsidP="005E1FE0">
      <w:pPr>
        <w:spacing w:line="240" w:lineRule="exact"/>
        <w:jc w:val="center"/>
      </w:pPr>
      <w:r>
        <w:t xml:space="preserve">реализации муниципальной программы Шпаковского муниципального округа Ставропольского края </w:t>
      </w:r>
      <w:r w:rsidR="00545671">
        <w:br/>
      </w:r>
      <w:r>
        <w:t>«Развитие культуры»</w:t>
      </w:r>
    </w:p>
    <w:p w:rsidR="005E1FE0" w:rsidRPr="00BD16C5" w:rsidRDefault="005E1FE0" w:rsidP="005E1FE0">
      <w:pPr>
        <w:spacing w:line="240" w:lineRule="exact"/>
        <w:jc w:val="center"/>
        <w:rPr>
          <w:sz w:val="24"/>
        </w:rPr>
      </w:pPr>
    </w:p>
    <w:p w:rsidR="00077F60" w:rsidRDefault="00077F60" w:rsidP="005E1FE0">
      <w:pPr>
        <w:spacing w:line="240" w:lineRule="exact"/>
        <w:jc w:val="both"/>
        <w:rPr>
          <w:color w:val="000000"/>
          <w:sz w:val="24"/>
        </w:rPr>
      </w:pPr>
    </w:p>
    <w:tbl>
      <w:tblPr>
        <w:tblW w:w="517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46"/>
        <w:gridCol w:w="2224"/>
        <w:gridCol w:w="1822"/>
        <w:gridCol w:w="1271"/>
        <w:gridCol w:w="1955"/>
        <w:gridCol w:w="1689"/>
        <w:gridCol w:w="1398"/>
        <w:gridCol w:w="1404"/>
        <w:gridCol w:w="1398"/>
        <w:gridCol w:w="1425"/>
      </w:tblGrid>
      <w:tr w:rsidR="006B0CC3" w:rsidRPr="00077F60" w:rsidTr="004A71D0">
        <w:trPr>
          <w:trHeight w:val="934"/>
        </w:trPr>
        <w:tc>
          <w:tcPr>
            <w:tcW w:w="180" w:type="pct"/>
            <w:vMerge w:val="restart"/>
            <w:shd w:val="clear" w:color="auto" w:fill="auto"/>
            <w:vAlign w:val="center"/>
            <w:hideMark/>
          </w:tcPr>
          <w:p w:rsidR="006B0CC3" w:rsidRPr="00077F60" w:rsidRDefault="006B0CC3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№ п/п</w:t>
            </w:r>
          </w:p>
        </w:tc>
        <w:tc>
          <w:tcPr>
            <w:tcW w:w="735" w:type="pct"/>
            <w:vMerge w:val="restart"/>
            <w:shd w:val="clear" w:color="auto" w:fill="auto"/>
            <w:vAlign w:val="center"/>
            <w:hideMark/>
          </w:tcPr>
          <w:p w:rsidR="006B0CC3" w:rsidRPr="00077F60" w:rsidRDefault="006B0CC3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Наименование основного мероприятия (мероприятия)</w:t>
            </w:r>
            <w:r w:rsidRPr="00077F60">
              <w:rPr>
                <w:color w:val="000000"/>
                <w:sz w:val="24"/>
              </w:rPr>
              <w:br/>
              <w:t>Программы (подпрограммы)</w:t>
            </w:r>
          </w:p>
        </w:tc>
        <w:tc>
          <w:tcPr>
            <w:tcW w:w="602" w:type="pct"/>
            <w:vMerge w:val="restart"/>
            <w:shd w:val="clear" w:color="auto" w:fill="auto"/>
            <w:vAlign w:val="center"/>
            <w:hideMark/>
          </w:tcPr>
          <w:p w:rsidR="006B0CC3" w:rsidRPr="00077F60" w:rsidRDefault="006B0CC3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Ответственный</w:t>
            </w:r>
            <w:r w:rsidRPr="00077F60">
              <w:rPr>
                <w:color w:val="000000"/>
                <w:sz w:val="24"/>
              </w:rPr>
              <w:br/>
              <w:t>Исполнитель</w:t>
            </w:r>
          </w:p>
        </w:tc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:rsidR="006B0CC3" w:rsidRPr="00077F60" w:rsidRDefault="006B0CC3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ГРБС</w:t>
            </w:r>
          </w:p>
        </w:tc>
        <w:tc>
          <w:tcPr>
            <w:tcW w:w="646" w:type="pct"/>
            <w:vMerge w:val="restart"/>
            <w:shd w:val="clear" w:color="auto" w:fill="auto"/>
            <w:vAlign w:val="center"/>
            <w:hideMark/>
          </w:tcPr>
          <w:p w:rsidR="006B0CC3" w:rsidRPr="00077F60" w:rsidRDefault="006B0CC3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Источники ресурсного обеспечения</w:t>
            </w:r>
          </w:p>
        </w:tc>
        <w:tc>
          <w:tcPr>
            <w:tcW w:w="2417" w:type="pct"/>
            <w:gridSpan w:val="5"/>
            <w:shd w:val="clear" w:color="auto" w:fill="auto"/>
            <w:vAlign w:val="center"/>
            <w:hideMark/>
          </w:tcPr>
          <w:p w:rsidR="006B0CC3" w:rsidRPr="00077F60" w:rsidRDefault="006B0CC3" w:rsidP="004A71D0">
            <w:pPr>
              <w:spacing w:line="240" w:lineRule="exact"/>
              <w:jc w:val="center"/>
            </w:pPr>
            <w:r w:rsidRPr="00077F60">
              <w:rPr>
                <w:color w:val="000000"/>
                <w:sz w:val="24"/>
              </w:rPr>
              <w:t>Прогнозируемый объем финансирования</w:t>
            </w:r>
            <w:r w:rsidRPr="00077F60">
              <w:rPr>
                <w:color w:val="000000"/>
                <w:sz w:val="24"/>
              </w:rPr>
              <w:br/>
              <w:t>(тыс. руб.)</w:t>
            </w:r>
          </w:p>
        </w:tc>
      </w:tr>
      <w:tr w:rsidR="006B0CC3" w:rsidRPr="00077F60" w:rsidTr="004A71D0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202</w:t>
            </w: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202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202</w:t>
            </w: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6CA2" w:rsidRPr="006B0CC3" w:rsidRDefault="006B0CC3" w:rsidP="004A71D0">
            <w:pPr>
              <w:spacing w:line="240" w:lineRule="exact"/>
              <w:jc w:val="center"/>
              <w:rPr>
                <w:sz w:val="24"/>
              </w:rPr>
            </w:pPr>
            <w:r w:rsidRPr="006B0CC3">
              <w:rPr>
                <w:sz w:val="24"/>
              </w:rPr>
              <w:t>202</w:t>
            </w:r>
            <w:r>
              <w:rPr>
                <w:sz w:val="24"/>
              </w:rPr>
              <w:t>7</w:t>
            </w:r>
          </w:p>
        </w:tc>
      </w:tr>
    </w:tbl>
    <w:p w:rsidR="003633DF" w:rsidRDefault="003633DF" w:rsidP="003633DF">
      <w:pPr>
        <w:spacing w:line="20" w:lineRule="exact"/>
      </w:pPr>
    </w:p>
    <w:tbl>
      <w:tblPr>
        <w:tblW w:w="517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46"/>
        <w:gridCol w:w="2224"/>
        <w:gridCol w:w="1822"/>
        <w:gridCol w:w="1271"/>
        <w:gridCol w:w="1955"/>
        <w:gridCol w:w="1689"/>
        <w:gridCol w:w="1398"/>
        <w:gridCol w:w="1404"/>
        <w:gridCol w:w="1398"/>
        <w:gridCol w:w="1425"/>
      </w:tblGrid>
      <w:tr w:rsidR="006B0CC3" w:rsidRPr="00077F60" w:rsidTr="003633DF">
        <w:trPr>
          <w:trHeight w:val="148"/>
          <w:tblHeader/>
        </w:trPr>
        <w:tc>
          <w:tcPr>
            <w:tcW w:w="180" w:type="pct"/>
            <w:shd w:val="clear" w:color="auto" w:fill="auto"/>
            <w:vAlign w:val="bottom"/>
            <w:hideMark/>
          </w:tcPr>
          <w:p w:rsidR="00546CA2" w:rsidRPr="00077F60" w:rsidRDefault="00546CA2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</w:t>
            </w:r>
          </w:p>
        </w:tc>
        <w:tc>
          <w:tcPr>
            <w:tcW w:w="735" w:type="pct"/>
            <w:shd w:val="clear" w:color="auto" w:fill="auto"/>
            <w:vAlign w:val="bottom"/>
            <w:hideMark/>
          </w:tcPr>
          <w:p w:rsidR="00546CA2" w:rsidRPr="00077F60" w:rsidRDefault="00546CA2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</w:t>
            </w:r>
          </w:p>
        </w:tc>
        <w:tc>
          <w:tcPr>
            <w:tcW w:w="602" w:type="pct"/>
            <w:shd w:val="clear" w:color="auto" w:fill="auto"/>
            <w:vAlign w:val="bottom"/>
            <w:hideMark/>
          </w:tcPr>
          <w:p w:rsidR="00546CA2" w:rsidRPr="00077F60" w:rsidRDefault="00546CA2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3</w:t>
            </w:r>
          </w:p>
        </w:tc>
        <w:tc>
          <w:tcPr>
            <w:tcW w:w="420" w:type="pct"/>
            <w:shd w:val="clear" w:color="auto" w:fill="auto"/>
            <w:vAlign w:val="bottom"/>
            <w:hideMark/>
          </w:tcPr>
          <w:p w:rsidR="00546CA2" w:rsidRPr="00077F60" w:rsidRDefault="00546CA2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4</w:t>
            </w:r>
          </w:p>
        </w:tc>
        <w:tc>
          <w:tcPr>
            <w:tcW w:w="646" w:type="pct"/>
            <w:shd w:val="clear" w:color="auto" w:fill="auto"/>
            <w:vAlign w:val="bottom"/>
            <w:hideMark/>
          </w:tcPr>
          <w:p w:rsidR="00546CA2" w:rsidRPr="00077F60" w:rsidRDefault="00546CA2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5</w:t>
            </w:r>
          </w:p>
        </w:tc>
        <w:tc>
          <w:tcPr>
            <w:tcW w:w="558" w:type="pct"/>
            <w:shd w:val="clear" w:color="auto" w:fill="auto"/>
            <w:vAlign w:val="bottom"/>
            <w:hideMark/>
          </w:tcPr>
          <w:p w:rsidR="00546CA2" w:rsidRPr="00077F60" w:rsidRDefault="00546CA2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6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546CA2" w:rsidRPr="00077F60" w:rsidRDefault="00546CA2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7</w:t>
            </w:r>
          </w:p>
        </w:tc>
        <w:tc>
          <w:tcPr>
            <w:tcW w:w="464" w:type="pct"/>
            <w:shd w:val="clear" w:color="auto" w:fill="auto"/>
            <w:vAlign w:val="bottom"/>
            <w:hideMark/>
          </w:tcPr>
          <w:p w:rsidR="00546CA2" w:rsidRPr="00077F60" w:rsidRDefault="00546CA2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8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546CA2" w:rsidRPr="00077F60" w:rsidRDefault="00546CA2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9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6B0CC3" w:rsidP="004A71D0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BD16C5" w:rsidRPr="00077F60" w:rsidTr="00BD16C5">
        <w:trPr>
          <w:trHeight w:val="20"/>
        </w:trPr>
        <w:tc>
          <w:tcPr>
            <w:tcW w:w="915" w:type="pct"/>
            <w:gridSpan w:val="2"/>
            <w:vMerge w:val="restart"/>
            <w:shd w:val="clear" w:color="auto" w:fill="auto"/>
            <w:hideMark/>
          </w:tcPr>
          <w:p w:rsidR="00BD16C5" w:rsidRPr="00077F60" w:rsidRDefault="00BD16C5" w:rsidP="00BD16C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Муниципальная программа Шпа</w:t>
            </w:r>
            <w:r>
              <w:rPr>
                <w:color w:val="000000"/>
                <w:sz w:val="24"/>
              </w:rPr>
              <w:t xml:space="preserve">ковского муниципального округа </w:t>
            </w:r>
            <w:r w:rsidRPr="00077F60">
              <w:rPr>
                <w:color w:val="000000"/>
                <w:sz w:val="24"/>
              </w:rPr>
              <w:t>Ставропольского края «Развитие культуры»</w:t>
            </w:r>
          </w:p>
        </w:tc>
        <w:tc>
          <w:tcPr>
            <w:tcW w:w="602" w:type="pct"/>
            <w:vMerge w:val="restart"/>
            <w:shd w:val="clear" w:color="auto" w:fill="auto"/>
          </w:tcPr>
          <w:p w:rsidR="00BD16C5" w:rsidRPr="00077F60" w:rsidRDefault="00BD16C5" w:rsidP="009C7BA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9577B5">
              <w:rPr>
                <w:color w:val="000000"/>
                <w:sz w:val="24"/>
              </w:rPr>
              <w:t>комитет по администрации Шпаковского муниципального округа Ставропольского края (далее –комитет по культуре)</w:t>
            </w:r>
          </w:p>
        </w:tc>
        <w:tc>
          <w:tcPr>
            <w:tcW w:w="420" w:type="pct"/>
            <w:vMerge w:val="restart"/>
            <w:shd w:val="clear" w:color="auto" w:fill="auto"/>
          </w:tcPr>
          <w:p w:rsidR="00BD16C5" w:rsidRPr="00077F60" w:rsidRDefault="00BD16C5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9577B5">
              <w:rPr>
                <w:color w:val="000000"/>
                <w:sz w:val="24"/>
              </w:rPr>
              <w:t>комитет по   культуре</w:t>
            </w:r>
          </w:p>
        </w:tc>
        <w:tc>
          <w:tcPr>
            <w:tcW w:w="646" w:type="pct"/>
            <w:shd w:val="clear" w:color="auto" w:fill="auto"/>
            <w:hideMark/>
          </w:tcPr>
          <w:p w:rsidR="00BD16C5" w:rsidRPr="00077F60" w:rsidRDefault="00BD16C5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BD16C5" w:rsidRPr="00077F60" w:rsidRDefault="00BD16C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920 351,72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BD16C5" w:rsidRPr="00077F60" w:rsidRDefault="00BD16C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217 369,02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BD16C5" w:rsidRPr="00077F60" w:rsidRDefault="00BD16C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283 586,42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BD16C5" w:rsidRPr="00077F60" w:rsidRDefault="00BD16C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223 023,21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16C5" w:rsidRPr="006B0CC3" w:rsidRDefault="00BD16C5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196 373,07</w:t>
            </w:r>
          </w:p>
        </w:tc>
      </w:tr>
      <w:tr w:rsidR="00BD16C5" w:rsidRPr="00077F60" w:rsidTr="00BD16C5">
        <w:trPr>
          <w:trHeight w:val="20"/>
        </w:trPr>
        <w:tc>
          <w:tcPr>
            <w:tcW w:w="915" w:type="pct"/>
            <w:gridSpan w:val="2"/>
            <w:vMerge/>
            <w:vAlign w:val="center"/>
            <w:hideMark/>
          </w:tcPr>
          <w:p w:rsidR="00BD16C5" w:rsidRPr="00077F60" w:rsidRDefault="00BD16C5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</w:tcPr>
          <w:p w:rsidR="00BD16C5" w:rsidRPr="00077F60" w:rsidRDefault="00BD16C5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</w:tcPr>
          <w:p w:rsidR="00BD16C5" w:rsidRPr="00077F60" w:rsidRDefault="00BD16C5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BD16C5" w:rsidRPr="00077F60" w:rsidRDefault="00BD16C5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BD16C5" w:rsidRPr="00077F60" w:rsidRDefault="00BD16C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43 629,66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BD16C5" w:rsidRPr="00077F60" w:rsidRDefault="00BD16C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7 303,35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BD16C5" w:rsidRPr="00077F60" w:rsidRDefault="00BD16C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8 703,42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BD16C5" w:rsidRPr="00077F60" w:rsidRDefault="00BD16C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27 003,19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16C5" w:rsidRPr="006B0CC3" w:rsidRDefault="00BD16C5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619,71</w:t>
            </w:r>
          </w:p>
        </w:tc>
      </w:tr>
      <w:tr w:rsidR="00BD16C5" w:rsidRPr="00077F60" w:rsidTr="00BD16C5">
        <w:trPr>
          <w:trHeight w:val="20"/>
        </w:trPr>
        <w:tc>
          <w:tcPr>
            <w:tcW w:w="915" w:type="pct"/>
            <w:gridSpan w:val="2"/>
            <w:vMerge/>
            <w:vAlign w:val="center"/>
            <w:hideMark/>
          </w:tcPr>
          <w:p w:rsidR="00BD16C5" w:rsidRPr="00077F60" w:rsidRDefault="00BD16C5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</w:tcPr>
          <w:p w:rsidR="00BD16C5" w:rsidRPr="00077F60" w:rsidRDefault="00BD16C5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</w:tcPr>
          <w:p w:rsidR="00BD16C5" w:rsidRPr="00077F60" w:rsidRDefault="00BD16C5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BD16C5" w:rsidRPr="00077F60" w:rsidRDefault="00BD16C5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BD16C5" w:rsidRPr="00077F60" w:rsidRDefault="00BD16C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14 700,46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BD16C5" w:rsidRPr="00077F60" w:rsidRDefault="00BD16C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359,84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BD16C5" w:rsidRPr="00077F60" w:rsidRDefault="00BD16C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13 634,38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BD16C5" w:rsidRPr="00077F60" w:rsidRDefault="00BD16C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486,45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16C5" w:rsidRPr="006B0CC3" w:rsidRDefault="00BD16C5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219,79</w:t>
            </w:r>
          </w:p>
        </w:tc>
      </w:tr>
      <w:tr w:rsidR="00BD16C5" w:rsidRPr="00077F60" w:rsidTr="00BD16C5">
        <w:trPr>
          <w:trHeight w:val="20"/>
        </w:trPr>
        <w:tc>
          <w:tcPr>
            <w:tcW w:w="915" w:type="pct"/>
            <w:gridSpan w:val="2"/>
            <w:vMerge/>
            <w:vAlign w:val="center"/>
            <w:hideMark/>
          </w:tcPr>
          <w:p w:rsidR="00BD16C5" w:rsidRPr="00077F60" w:rsidRDefault="00BD16C5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</w:tcPr>
          <w:p w:rsidR="00BD16C5" w:rsidRPr="00077F60" w:rsidRDefault="00BD16C5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</w:tcPr>
          <w:p w:rsidR="00BD16C5" w:rsidRPr="00077F60" w:rsidRDefault="00BD16C5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BD16C5" w:rsidRPr="00077F60" w:rsidRDefault="00BD16C5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BD16C5" w:rsidRPr="00077F60" w:rsidRDefault="00BD16C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862 021,60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BD16C5" w:rsidRPr="00077F60" w:rsidRDefault="00BD16C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209 705,83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BD16C5" w:rsidRPr="00077F60" w:rsidRDefault="00BD16C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261 248,63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BD16C5" w:rsidRPr="00077F60" w:rsidRDefault="00BD16C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195 533,57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16C5" w:rsidRPr="006B0CC3" w:rsidRDefault="00BD16C5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195 533,57</w:t>
            </w:r>
          </w:p>
        </w:tc>
      </w:tr>
      <w:tr w:rsidR="00BD16C5" w:rsidRPr="00077F60" w:rsidTr="00BD16C5">
        <w:trPr>
          <w:trHeight w:val="20"/>
        </w:trPr>
        <w:tc>
          <w:tcPr>
            <w:tcW w:w="915" w:type="pct"/>
            <w:gridSpan w:val="2"/>
            <w:vMerge w:val="restart"/>
            <w:shd w:val="clear" w:color="auto" w:fill="auto"/>
            <w:hideMark/>
          </w:tcPr>
          <w:p w:rsidR="00BD16C5" w:rsidRPr="00077F60" w:rsidRDefault="00BD16C5" w:rsidP="00BD16C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Подпрограмма 1: «</w:t>
            </w:r>
            <w:r w:rsidRPr="00077F60">
              <w:rPr>
                <w:color w:val="000000"/>
                <w:sz w:val="24"/>
              </w:rPr>
              <w:t>Обеспечение развития сферы культуры</w:t>
            </w:r>
            <w:r>
              <w:rPr>
                <w:color w:val="000000"/>
                <w:sz w:val="24"/>
              </w:rPr>
              <w:t xml:space="preserve"> и искусства»</w:t>
            </w:r>
          </w:p>
        </w:tc>
        <w:tc>
          <w:tcPr>
            <w:tcW w:w="602" w:type="pct"/>
            <w:vMerge w:val="restart"/>
            <w:shd w:val="clear" w:color="auto" w:fill="auto"/>
          </w:tcPr>
          <w:p w:rsidR="00BD16C5" w:rsidRPr="00077F60" w:rsidRDefault="00BD16C5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9577B5">
              <w:rPr>
                <w:color w:val="000000"/>
                <w:sz w:val="24"/>
              </w:rPr>
              <w:t>комитет по культуре</w:t>
            </w:r>
          </w:p>
        </w:tc>
        <w:tc>
          <w:tcPr>
            <w:tcW w:w="420" w:type="pct"/>
            <w:vMerge w:val="restart"/>
            <w:shd w:val="clear" w:color="auto" w:fill="auto"/>
          </w:tcPr>
          <w:p w:rsidR="00BD16C5" w:rsidRPr="00077F60" w:rsidRDefault="00BD16C5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9577B5">
              <w:rPr>
                <w:color w:val="000000"/>
                <w:sz w:val="24"/>
              </w:rPr>
              <w:t>комитет по   культуре</w:t>
            </w:r>
          </w:p>
        </w:tc>
        <w:tc>
          <w:tcPr>
            <w:tcW w:w="646" w:type="pct"/>
            <w:shd w:val="clear" w:color="auto" w:fill="auto"/>
            <w:hideMark/>
          </w:tcPr>
          <w:p w:rsidR="00BD16C5" w:rsidRPr="00077F60" w:rsidRDefault="00BD16C5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BD16C5" w:rsidRPr="00077F60" w:rsidRDefault="00BD16C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720 016,67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BD16C5" w:rsidRPr="00077F60" w:rsidRDefault="00BD16C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161 064,22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BD16C5" w:rsidRPr="00077F60" w:rsidRDefault="00BD16C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222 739,08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BD16C5" w:rsidRPr="00077F60" w:rsidRDefault="00BD16C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182 906,33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16C5" w:rsidRPr="006B0CC3" w:rsidRDefault="00BD16C5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bookmarkStart w:id="0" w:name="_GoBack"/>
            <w:bookmarkEnd w:id="0"/>
            <w:r>
              <w:rPr>
                <w:sz w:val="24"/>
              </w:rPr>
              <w:t>53 307,04</w:t>
            </w:r>
          </w:p>
        </w:tc>
      </w:tr>
      <w:tr w:rsidR="00BD16C5" w:rsidRPr="00077F60" w:rsidTr="00BD16C5">
        <w:trPr>
          <w:trHeight w:val="20"/>
        </w:trPr>
        <w:tc>
          <w:tcPr>
            <w:tcW w:w="915" w:type="pct"/>
            <w:gridSpan w:val="2"/>
            <w:vMerge/>
            <w:vAlign w:val="center"/>
            <w:hideMark/>
          </w:tcPr>
          <w:p w:rsidR="00BD16C5" w:rsidRPr="00077F60" w:rsidRDefault="00BD16C5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</w:tcPr>
          <w:p w:rsidR="00BD16C5" w:rsidRPr="00077F60" w:rsidRDefault="00BD16C5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</w:tcPr>
          <w:p w:rsidR="00BD16C5" w:rsidRPr="00077F60" w:rsidRDefault="00BD16C5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BD16C5" w:rsidRPr="00077F60" w:rsidRDefault="00BD16C5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BD16C5" w:rsidRPr="00077F60" w:rsidRDefault="00BD16C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41 172,35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BD16C5" w:rsidRPr="00077F60" w:rsidRDefault="00BD16C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6 685,79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BD16C5" w:rsidRPr="00077F60" w:rsidRDefault="00BD16C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8 087,30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BD16C5" w:rsidRPr="00077F60" w:rsidRDefault="00BD16C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26 399,26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16C5" w:rsidRPr="006B0CC3" w:rsidRDefault="00BD16C5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BD16C5" w:rsidRPr="00077F60" w:rsidTr="00BD16C5">
        <w:trPr>
          <w:trHeight w:val="20"/>
        </w:trPr>
        <w:tc>
          <w:tcPr>
            <w:tcW w:w="915" w:type="pct"/>
            <w:gridSpan w:val="2"/>
            <w:vMerge/>
            <w:vAlign w:val="center"/>
            <w:hideMark/>
          </w:tcPr>
          <w:p w:rsidR="00BD16C5" w:rsidRPr="00077F60" w:rsidRDefault="00BD16C5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</w:tcPr>
          <w:p w:rsidR="00BD16C5" w:rsidRPr="00077F60" w:rsidRDefault="00BD16C5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</w:tcPr>
          <w:p w:rsidR="00BD16C5" w:rsidRPr="00077F60" w:rsidRDefault="00BD16C5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BD16C5" w:rsidRPr="00077F60" w:rsidRDefault="00BD16C5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BD16C5" w:rsidRPr="00077F60" w:rsidRDefault="00BD16C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13 820,47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BD16C5" w:rsidRPr="00077F60" w:rsidRDefault="00BD16C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139,22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BD16C5" w:rsidRPr="00077F60" w:rsidRDefault="00BD16C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13 414,59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BD16C5" w:rsidRPr="00077F60" w:rsidRDefault="00BD16C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266,66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16C5" w:rsidRPr="006B0CC3" w:rsidRDefault="00BD16C5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BD16C5" w:rsidRPr="00077F60" w:rsidTr="00BD16C5">
        <w:trPr>
          <w:trHeight w:val="20"/>
        </w:trPr>
        <w:tc>
          <w:tcPr>
            <w:tcW w:w="915" w:type="pct"/>
            <w:gridSpan w:val="2"/>
            <w:vMerge/>
            <w:vAlign w:val="center"/>
            <w:hideMark/>
          </w:tcPr>
          <w:p w:rsidR="00BD16C5" w:rsidRPr="00077F60" w:rsidRDefault="00BD16C5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</w:tcPr>
          <w:p w:rsidR="00BD16C5" w:rsidRPr="00077F60" w:rsidRDefault="00BD16C5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</w:tcPr>
          <w:p w:rsidR="00BD16C5" w:rsidRPr="00077F60" w:rsidRDefault="00BD16C5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BD16C5" w:rsidRPr="00077F60" w:rsidRDefault="00BD16C5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BD16C5" w:rsidRPr="00077F60" w:rsidRDefault="00BD16C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665 023,85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BD16C5" w:rsidRPr="00077F60" w:rsidRDefault="00BD16C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154 239,21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BD16C5" w:rsidRPr="00077F60" w:rsidRDefault="00BD16C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201 237,19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BD16C5" w:rsidRPr="00077F60" w:rsidRDefault="00BD16C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156 240,41</w:t>
            </w:r>
          </w:p>
        </w:tc>
        <w:tc>
          <w:tcPr>
            <w:tcW w:w="471" w:type="pct"/>
            <w:tcBorders>
              <w:bottom w:val="nil"/>
            </w:tcBorders>
            <w:shd w:val="clear" w:color="auto" w:fill="auto"/>
            <w:vAlign w:val="center"/>
          </w:tcPr>
          <w:p w:rsidR="00BD16C5" w:rsidRPr="006B0CC3" w:rsidRDefault="00BD16C5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153 307,04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 w:val="restart"/>
            <w:shd w:val="clear" w:color="auto" w:fill="auto"/>
            <w:hideMark/>
          </w:tcPr>
          <w:p w:rsidR="00077F60" w:rsidRPr="00077F60" w:rsidRDefault="00077F60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1.</w:t>
            </w:r>
          </w:p>
        </w:tc>
        <w:tc>
          <w:tcPr>
            <w:tcW w:w="735" w:type="pct"/>
            <w:vMerge w:val="restart"/>
            <w:shd w:val="clear" w:color="auto" w:fill="auto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Реализация дополнительных </w:t>
            </w:r>
            <w:r w:rsidRPr="00077F60">
              <w:rPr>
                <w:color w:val="000000"/>
                <w:sz w:val="24"/>
              </w:rPr>
              <w:lastRenderedPageBreak/>
              <w:t>образовательных программ и дополнительных предпрофессиональных общеобразовательных программ в области искусства</w:t>
            </w:r>
          </w:p>
        </w:tc>
        <w:tc>
          <w:tcPr>
            <w:tcW w:w="602" w:type="pct"/>
            <w:vMerge w:val="restart"/>
            <w:shd w:val="clear" w:color="auto" w:fill="auto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 w:val="restart"/>
            <w:shd w:val="clear" w:color="auto" w:fill="auto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  культуре</w:t>
            </w:r>
          </w:p>
        </w:tc>
        <w:tc>
          <w:tcPr>
            <w:tcW w:w="646" w:type="pct"/>
            <w:shd w:val="clear" w:color="auto" w:fill="auto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077F60" w:rsidRPr="00077F60" w:rsidRDefault="006E1C4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194 001,73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9B1DE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44 817,97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077F60" w:rsidRPr="00077F60" w:rsidRDefault="006E1C4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50 205,45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9B1DE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49 389,93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546CA2" w:rsidRPr="006B0CC3" w:rsidRDefault="009B1DE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49 588,38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федеральный </w:t>
            </w:r>
            <w:r w:rsidRPr="00077F60">
              <w:rPr>
                <w:color w:val="000000"/>
                <w:sz w:val="24"/>
              </w:rPr>
              <w:lastRenderedPageBreak/>
              <w:t>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077F60" w:rsidRPr="00077F60" w:rsidRDefault="00077F60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077F60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077F60" w:rsidRPr="00077F60" w:rsidRDefault="00077F60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077F60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546CA2" w:rsidRPr="006B0CC3" w:rsidRDefault="009B1DE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077F60" w:rsidRPr="00077F60" w:rsidRDefault="00077F60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077F60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077F60" w:rsidRPr="00077F60" w:rsidRDefault="00077F60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077F60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546CA2" w:rsidRPr="006B0CC3" w:rsidRDefault="009B1DE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077F60" w:rsidRPr="00077F60" w:rsidRDefault="006E1C4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194 001,73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9B1DE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44 817,97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077F60" w:rsidRPr="00077F60" w:rsidRDefault="006E1C4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50 205,45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9B1DE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49 389,93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546CA2" w:rsidRPr="006B0CC3" w:rsidRDefault="009B1DE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49 588,38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 w:val="restart"/>
            <w:shd w:val="clear" w:color="auto" w:fill="auto"/>
            <w:hideMark/>
          </w:tcPr>
          <w:p w:rsidR="00077F60" w:rsidRPr="00077F60" w:rsidRDefault="00D80398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  <w:r w:rsidR="00077F60"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735" w:type="pct"/>
            <w:vMerge w:val="restart"/>
            <w:shd w:val="clear" w:color="auto" w:fill="auto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Реализация молодёжной политики в Шпаковском муниципальном округе</w:t>
            </w:r>
          </w:p>
        </w:tc>
        <w:tc>
          <w:tcPr>
            <w:tcW w:w="602" w:type="pct"/>
            <w:vMerge w:val="restart"/>
            <w:shd w:val="clear" w:color="auto" w:fill="auto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культуре</w:t>
            </w:r>
          </w:p>
        </w:tc>
        <w:tc>
          <w:tcPr>
            <w:tcW w:w="420" w:type="pct"/>
            <w:vMerge w:val="restart"/>
            <w:shd w:val="clear" w:color="auto" w:fill="auto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культуре</w:t>
            </w:r>
          </w:p>
        </w:tc>
        <w:tc>
          <w:tcPr>
            <w:tcW w:w="646" w:type="pct"/>
            <w:shd w:val="clear" w:color="auto" w:fill="auto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077F60" w:rsidRPr="00077F60" w:rsidRDefault="009B1DE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4 571,55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B9522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4 571,55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077F60" w:rsidRPr="00077F60" w:rsidRDefault="009B1DE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9B1DE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546CA2" w:rsidRPr="006B0CC3" w:rsidRDefault="009B1DE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077F60" w:rsidRPr="00077F60" w:rsidRDefault="00077F60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077F60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077F60" w:rsidRPr="00077F60" w:rsidRDefault="00077F60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077F60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546CA2" w:rsidRPr="006B0CC3" w:rsidRDefault="009B1DE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077F60" w:rsidRPr="00077F60" w:rsidRDefault="00077F60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077F60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077F60" w:rsidRPr="00077F60" w:rsidRDefault="00077F60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077F60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546CA2" w:rsidRPr="006B0CC3" w:rsidRDefault="009B1DE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077F60" w:rsidRPr="00077F60" w:rsidRDefault="009B1DE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4 571,55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B9522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4 571,55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077F60" w:rsidRPr="00077F60" w:rsidRDefault="009B1DE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9B1DE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546CA2" w:rsidRPr="006B0CC3" w:rsidRDefault="009B1DE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 w:val="restart"/>
            <w:shd w:val="clear" w:color="auto" w:fill="auto"/>
            <w:hideMark/>
          </w:tcPr>
          <w:p w:rsidR="00077F60" w:rsidRPr="00077F60" w:rsidRDefault="00D80398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="00077F60"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735" w:type="pct"/>
            <w:vMerge w:val="restart"/>
            <w:shd w:val="clear" w:color="auto" w:fill="auto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Реализация методического, информационного, аналитического обеспечения и координация сохранения нематериального культурного наследия</w:t>
            </w:r>
          </w:p>
        </w:tc>
        <w:tc>
          <w:tcPr>
            <w:tcW w:w="602" w:type="pct"/>
            <w:vMerge w:val="restart"/>
            <w:shd w:val="clear" w:color="auto" w:fill="auto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культуре</w:t>
            </w:r>
          </w:p>
        </w:tc>
        <w:tc>
          <w:tcPr>
            <w:tcW w:w="420" w:type="pct"/>
            <w:vMerge w:val="restart"/>
            <w:shd w:val="clear" w:color="auto" w:fill="auto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культуре</w:t>
            </w:r>
          </w:p>
        </w:tc>
        <w:tc>
          <w:tcPr>
            <w:tcW w:w="646" w:type="pct"/>
            <w:shd w:val="clear" w:color="auto" w:fill="auto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077F60" w:rsidRPr="00077F60" w:rsidRDefault="006E1C4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  <w:r w:rsidR="00F40E0F">
              <w:rPr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> </w:t>
            </w:r>
            <w:r w:rsidR="00F40E0F">
              <w:rPr>
                <w:color w:val="000000"/>
                <w:sz w:val="24"/>
              </w:rPr>
              <w:t>246</w:t>
            </w:r>
            <w:r>
              <w:rPr>
                <w:color w:val="000000"/>
                <w:sz w:val="24"/>
              </w:rPr>
              <w:t>,</w:t>
            </w:r>
            <w:r w:rsidR="00F40E0F">
              <w:rPr>
                <w:color w:val="000000"/>
                <w:sz w:val="24"/>
              </w:rPr>
              <w:t>71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9B1DE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4 949,82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077F60" w:rsidRPr="00077F60" w:rsidRDefault="006E1C4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6 </w:t>
            </w:r>
            <w:r w:rsidR="00F40E0F">
              <w:rPr>
                <w:color w:val="000000"/>
                <w:sz w:val="24"/>
              </w:rPr>
              <w:t>852</w:t>
            </w:r>
            <w:r>
              <w:rPr>
                <w:color w:val="000000"/>
                <w:sz w:val="24"/>
              </w:rPr>
              <w:t>,</w:t>
            </w:r>
            <w:r w:rsidR="00F40E0F">
              <w:rPr>
                <w:color w:val="000000"/>
                <w:sz w:val="24"/>
              </w:rPr>
              <w:t>07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9B1DE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5 222,41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546CA2" w:rsidRPr="006B0CC3" w:rsidRDefault="009B1DE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5 222,41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077F60" w:rsidRPr="00077F60" w:rsidRDefault="00077F60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077F60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077F60" w:rsidRPr="00077F60" w:rsidRDefault="00077F60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077F60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546CA2" w:rsidRPr="006B0CC3" w:rsidRDefault="009B1DE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546CA2" w:rsidRPr="006B0CC3" w:rsidRDefault="009B1DE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546CA2" w:rsidRPr="00077F60" w:rsidRDefault="00F40E0F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22 246,71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9B1DE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4 949,82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546CA2" w:rsidRPr="00077F60" w:rsidRDefault="00F40E0F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6 852,07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9B1DE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5 222,41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546CA2" w:rsidRPr="006B0CC3" w:rsidRDefault="009B1DE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5 222,41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 w:val="restar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735" w:type="pct"/>
            <w:vMerge w:val="restar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Расходы на обеспечение деятельности (оказание услуг) учреждений культуры</w:t>
            </w:r>
          </w:p>
        </w:tc>
        <w:tc>
          <w:tcPr>
            <w:tcW w:w="602" w:type="pct"/>
            <w:vMerge w:val="restart"/>
            <w:shd w:val="clear" w:color="auto" w:fill="auto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культуре</w:t>
            </w:r>
          </w:p>
        </w:tc>
        <w:tc>
          <w:tcPr>
            <w:tcW w:w="420" w:type="pct"/>
            <w:vMerge w:val="restart"/>
            <w:shd w:val="clear" w:color="auto" w:fill="auto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культуре</w:t>
            </w:r>
          </w:p>
        </w:tc>
        <w:tc>
          <w:tcPr>
            <w:tcW w:w="646" w:type="pc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546CA2" w:rsidRPr="00077F60" w:rsidRDefault="006E1C4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437 </w:t>
            </w:r>
            <w:r w:rsidR="00F40E0F">
              <w:rPr>
                <w:color w:val="000000"/>
                <w:sz w:val="24"/>
              </w:rPr>
              <w:t>886</w:t>
            </w:r>
            <w:r>
              <w:rPr>
                <w:color w:val="000000"/>
                <w:sz w:val="24"/>
              </w:rPr>
              <w:t>,</w:t>
            </w:r>
            <w:r w:rsidR="00F40E0F">
              <w:rPr>
                <w:color w:val="000000"/>
                <w:sz w:val="24"/>
              </w:rPr>
              <w:t>48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9B1DE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96 787,13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546CA2" w:rsidRPr="00077F60" w:rsidRDefault="006E1C4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</w:t>
            </w:r>
            <w:r w:rsidR="00F40E0F">
              <w:rPr>
                <w:color w:val="000000"/>
                <w:sz w:val="24"/>
              </w:rPr>
              <w:t>0</w:t>
            </w:r>
            <w:r>
              <w:rPr>
                <w:color w:val="000000"/>
                <w:sz w:val="24"/>
              </w:rPr>
              <w:t> </w:t>
            </w:r>
            <w:r w:rsidR="00F40E0F">
              <w:rPr>
                <w:color w:val="000000"/>
                <w:sz w:val="24"/>
              </w:rPr>
              <w:t>729</w:t>
            </w:r>
            <w:r>
              <w:rPr>
                <w:color w:val="000000"/>
                <w:sz w:val="24"/>
              </w:rPr>
              <w:t>,</w:t>
            </w:r>
            <w:r w:rsidR="00F40E0F">
              <w:rPr>
                <w:color w:val="000000"/>
                <w:sz w:val="24"/>
              </w:rPr>
              <w:t>84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9B1DE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</w:t>
            </w:r>
            <w:r w:rsidR="00CA6955">
              <w:rPr>
                <w:color w:val="000000"/>
                <w:sz w:val="24"/>
              </w:rPr>
              <w:t>6</w:t>
            </w:r>
            <w:r>
              <w:rPr>
                <w:color w:val="000000"/>
                <w:sz w:val="24"/>
              </w:rPr>
              <w:t> </w:t>
            </w:r>
            <w:r w:rsidR="00CA6955">
              <w:rPr>
                <w:color w:val="000000"/>
                <w:sz w:val="24"/>
              </w:rPr>
              <w:t>048</w:t>
            </w:r>
            <w:r>
              <w:rPr>
                <w:color w:val="000000"/>
                <w:sz w:val="24"/>
              </w:rPr>
              <w:t>,</w:t>
            </w:r>
            <w:r w:rsidR="00CA6955">
              <w:rPr>
                <w:color w:val="000000"/>
                <w:sz w:val="24"/>
              </w:rPr>
              <w:t>93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546CA2" w:rsidRPr="006B0CC3" w:rsidRDefault="009B1DE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94 320,58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546CA2" w:rsidRPr="00077F60" w:rsidRDefault="009B1DE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1 114,89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9B1DE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685,79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546CA2" w:rsidRPr="00077F60" w:rsidRDefault="009B1DE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429,10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546CA2" w:rsidRPr="006B0CC3" w:rsidRDefault="009B1DE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546CA2" w:rsidRPr="00077F60" w:rsidRDefault="009B1DE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13 369,07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9B1DE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36,09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546CA2" w:rsidRPr="00077F60" w:rsidRDefault="009B1DE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13 332,98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546CA2" w:rsidRPr="006B0CC3" w:rsidRDefault="009B1DE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546CA2" w:rsidRPr="00077F60" w:rsidRDefault="00F40E0F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423 402,52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6E1C4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6E1C43">
              <w:rPr>
                <w:color w:val="000000"/>
                <w:sz w:val="24"/>
              </w:rPr>
              <w:t xml:space="preserve">96 </w:t>
            </w:r>
            <w:r w:rsidR="00F40E0F">
              <w:rPr>
                <w:color w:val="000000"/>
                <w:sz w:val="24"/>
              </w:rPr>
              <w:t>065</w:t>
            </w:r>
            <w:r w:rsidRPr="006E1C43">
              <w:rPr>
                <w:color w:val="000000"/>
                <w:sz w:val="24"/>
              </w:rPr>
              <w:t>,</w:t>
            </w:r>
            <w:r w:rsidR="00F40E0F">
              <w:rPr>
                <w:color w:val="000000"/>
                <w:sz w:val="24"/>
              </w:rPr>
              <w:t>25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546CA2" w:rsidRPr="00077F60" w:rsidRDefault="00F40E0F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136 967,76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9B1DE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</w:t>
            </w:r>
            <w:r w:rsidR="00CA6955">
              <w:rPr>
                <w:color w:val="000000"/>
                <w:sz w:val="24"/>
              </w:rPr>
              <w:t>6</w:t>
            </w:r>
            <w:r>
              <w:rPr>
                <w:color w:val="000000"/>
                <w:sz w:val="24"/>
              </w:rPr>
              <w:t> </w:t>
            </w:r>
            <w:r w:rsidR="00F40E0F">
              <w:rPr>
                <w:color w:val="000000"/>
                <w:sz w:val="24"/>
              </w:rPr>
              <w:t>0</w:t>
            </w:r>
            <w:r w:rsidR="00CA6955">
              <w:rPr>
                <w:color w:val="000000"/>
                <w:sz w:val="24"/>
              </w:rPr>
              <w:t>48</w:t>
            </w:r>
            <w:r>
              <w:rPr>
                <w:color w:val="000000"/>
                <w:sz w:val="24"/>
              </w:rPr>
              <w:t>,</w:t>
            </w:r>
            <w:r w:rsidR="00CA6955">
              <w:rPr>
                <w:color w:val="000000"/>
                <w:sz w:val="24"/>
              </w:rPr>
              <w:t>93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546CA2" w:rsidRPr="006B0CC3" w:rsidRDefault="009B1DE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94 320,58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 w:val="restar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4.1.</w:t>
            </w:r>
          </w:p>
        </w:tc>
        <w:tc>
          <w:tcPr>
            <w:tcW w:w="735" w:type="pct"/>
            <w:vMerge w:val="restar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Обеспечение </w:t>
            </w:r>
            <w:r w:rsidRPr="00F04D98">
              <w:rPr>
                <w:color w:val="000000"/>
                <w:sz w:val="24"/>
              </w:rPr>
              <w:t xml:space="preserve">развития и укрепления материально-технической базы домов культуры в населенных пунктах </w:t>
            </w:r>
            <w:r w:rsidRPr="00F04D98">
              <w:rPr>
                <w:color w:val="000000"/>
                <w:sz w:val="24"/>
              </w:rPr>
              <w:lastRenderedPageBreak/>
              <w:t>с числом жителей до 50 тысяч человек</w:t>
            </w:r>
          </w:p>
        </w:tc>
        <w:tc>
          <w:tcPr>
            <w:tcW w:w="602" w:type="pct"/>
            <w:vMerge w:val="restart"/>
            <w:shd w:val="clear" w:color="auto" w:fill="auto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>комитет по культуре</w:t>
            </w:r>
          </w:p>
        </w:tc>
        <w:tc>
          <w:tcPr>
            <w:tcW w:w="420" w:type="pct"/>
            <w:vMerge w:val="restart"/>
            <w:shd w:val="clear" w:color="auto" w:fill="auto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культуре</w:t>
            </w:r>
          </w:p>
        </w:tc>
        <w:tc>
          <w:tcPr>
            <w:tcW w:w="646" w:type="pc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546CA2" w:rsidRPr="00077F60" w:rsidRDefault="009B1DE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1 235,33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759,87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546CA2" w:rsidRPr="00077F60" w:rsidRDefault="009B1DE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475,46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546CA2" w:rsidRPr="006B0CC3" w:rsidRDefault="009B1DE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546CA2" w:rsidRPr="00077F60" w:rsidRDefault="009B1DE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1 114,89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685,79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546CA2" w:rsidRPr="00077F60" w:rsidRDefault="009B1DE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429,1</w:t>
            </w:r>
            <w:r w:rsidR="00546CA2" w:rsidRPr="00077F60">
              <w:rPr>
                <w:color w:val="000000"/>
                <w:sz w:val="24"/>
              </w:rPr>
              <w:t>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546CA2" w:rsidRPr="006B0CC3" w:rsidRDefault="009B1DE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546CA2" w:rsidRPr="00077F60" w:rsidRDefault="009B1DE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58,68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36,09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546CA2" w:rsidRPr="00077F60" w:rsidRDefault="009B1DE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22,59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546CA2" w:rsidRPr="006B0CC3" w:rsidRDefault="009B1DE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546CA2" w:rsidRPr="00077F60" w:rsidRDefault="000A09F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61,76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37,99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546CA2" w:rsidRPr="00077F60" w:rsidRDefault="000A09F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23,77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546CA2" w:rsidRPr="006B0CC3" w:rsidRDefault="000A09F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0A09F3" w:rsidRPr="00077F60" w:rsidTr="00425B9A">
        <w:trPr>
          <w:trHeight w:val="20"/>
        </w:trPr>
        <w:tc>
          <w:tcPr>
            <w:tcW w:w="180" w:type="pct"/>
            <w:vMerge w:val="restart"/>
            <w:shd w:val="clear" w:color="auto" w:fill="auto"/>
            <w:hideMark/>
          </w:tcPr>
          <w:p w:rsidR="000A09F3" w:rsidRPr="00077F60" w:rsidRDefault="000A09F3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4.2.</w:t>
            </w:r>
          </w:p>
        </w:tc>
        <w:tc>
          <w:tcPr>
            <w:tcW w:w="735" w:type="pct"/>
            <w:vMerge w:val="restart"/>
            <w:shd w:val="clear" w:color="auto" w:fill="auto"/>
            <w:hideMark/>
          </w:tcPr>
          <w:p w:rsidR="000A09F3" w:rsidRPr="00077F60" w:rsidRDefault="000A09F3" w:rsidP="004A71D0">
            <w:pPr>
              <w:spacing w:line="24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Проведение капитального ремонта зданий и сооружений, благоустройство территории муниципальных учреждений культуры муниципальных образований</w:t>
            </w:r>
          </w:p>
        </w:tc>
        <w:tc>
          <w:tcPr>
            <w:tcW w:w="602" w:type="pct"/>
            <w:vMerge w:val="restart"/>
            <w:shd w:val="clear" w:color="auto" w:fill="auto"/>
            <w:hideMark/>
          </w:tcPr>
          <w:p w:rsidR="000A09F3" w:rsidRPr="00077F60" w:rsidRDefault="000A09F3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культуре</w:t>
            </w:r>
          </w:p>
        </w:tc>
        <w:tc>
          <w:tcPr>
            <w:tcW w:w="420" w:type="pct"/>
            <w:vMerge w:val="restart"/>
            <w:shd w:val="clear" w:color="auto" w:fill="auto"/>
            <w:hideMark/>
          </w:tcPr>
          <w:p w:rsidR="000A09F3" w:rsidRPr="00077F60" w:rsidRDefault="000A09F3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культуре</w:t>
            </w:r>
          </w:p>
        </w:tc>
        <w:tc>
          <w:tcPr>
            <w:tcW w:w="646" w:type="pct"/>
            <w:shd w:val="clear" w:color="auto" w:fill="auto"/>
            <w:hideMark/>
          </w:tcPr>
          <w:p w:rsidR="000A09F3" w:rsidRPr="00077F60" w:rsidRDefault="000A09F3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0A09F3" w:rsidRPr="00077F60" w:rsidRDefault="000A09F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14 010,95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A09F3" w:rsidRPr="00077F60" w:rsidRDefault="000A09F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0A09F3" w:rsidRPr="00077F60" w:rsidRDefault="000A09F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14 010,95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A09F3" w:rsidRPr="00077F60" w:rsidRDefault="000A09F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0A09F3" w:rsidRPr="006B0CC3" w:rsidRDefault="000A09F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0A09F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0A09F3" w:rsidRPr="00077F60" w:rsidRDefault="000A09F3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0A09F3" w:rsidRPr="00077F60" w:rsidRDefault="000A09F3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0A09F3" w:rsidRPr="00077F60" w:rsidRDefault="000A09F3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0A09F3" w:rsidRPr="00077F60" w:rsidRDefault="000A09F3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0A09F3" w:rsidRPr="00077F60" w:rsidRDefault="000A09F3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0A09F3" w:rsidRPr="00077F60" w:rsidRDefault="000A09F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A09F3" w:rsidRPr="00077F60" w:rsidRDefault="000A09F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0A09F3" w:rsidRPr="00077F60" w:rsidRDefault="000A09F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A09F3" w:rsidRPr="00077F60" w:rsidRDefault="000A09F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0A09F3" w:rsidRPr="006B0CC3" w:rsidRDefault="000A09F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0A09F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0A09F3" w:rsidRPr="00077F60" w:rsidRDefault="000A09F3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0A09F3" w:rsidRPr="00077F60" w:rsidRDefault="000A09F3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0A09F3" w:rsidRPr="00077F60" w:rsidRDefault="000A09F3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0A09F3" w:rsidRPr="00077F60" w:rsidRDefault="000A09F3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0A09F3" w:rsidRPr="00077F60" w:rsidRDefault="000A09F3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0A09F3" w:rsidRPr="00077F60" w:rsidRDefault="000A09F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13 310,40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A09F3" w:rsidRPr="00077F60" w:rsidRDefault="000A09F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0A09F3" w:rsidRPr="00077F60" w:rsidRDefault="000A09F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13 310,40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A09F3" w:rsidRPr="00077F60" w:rsidRDefault="000A09F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0A09F3" w:rsidRPr="006B0CC3" w:rsidRDefault="000A09F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0A09F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0A09F3" w:rsidRPr="00077F60" w:rsidRDefault="000A09F3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0A09F3" w:rsidRPr="00077F60" w:rsidRDefault="000A09F3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0A09F3" w:rsidRPr="00077F60" w:rsidRDefault="000A09F3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0A09F3" w:rsidRPr="00077F60" w:rsidRDefault="000A09F3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0A09F3" w:rsidRPr="00077F60" w:rsidRDefault="000A09F3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0A09F3" w:rsidRPr="00077F60" w:rsidRDefault="000A09F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700,55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A09F3" w:rsidRPr="00077F60" w:rsidRDefault="000A09F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0A09F3" w:rsidRPr="00077F60" w:rsidRDefault="000A09F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700,55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A09F3" w:rsidRPr="00077F60" w:rsidRDefault="000A09F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0A09F3" w:rsidRPr="006B0CC3" w:rsidRDefault="000A09F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 w:val="restar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735" w:type="pct"/>
            <w:vMerge w:val="restar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 О</w:t>
            </w:r>
            <w:r w:rsidRPr="00077F60">
              <w:rPr>
                <w:sz w:val="24"/>
              </w:rPr>
              <w:t>беспечение деятельности (оказание услуг) музея</w:t>
            </w:r>
          </w:p>
        </w:tc>
        <w:tc>
          <w:tcPr>
            <w:tcW w:w="602" w:type="pct"/>
            <w:vMerge w:val="restart"/>
            <w:shd w:val="clear" w:color="auto" w:fill="auto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культуре</w:t>
            </w:r>
          </w:p>
        </w:tc>
        <w:tc>
          <w:tcPr>
            <w:tcW w:w="420" w:type="pct"/>
            <w:vMerge w:val="restart"/>
            <w:shd w:val="clear" w:color="auto" w:fill="auto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культуре</w:t>
            </w:r>
          </w:p>
        </w:tc>
        <w:tc>
          <w:tcPr>
            <w:tcW w:w="646" w:type="pc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546CA2" w:rsidRPr="00077F60" w:rsidRDefault="006E1C4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18 </w:t>
            </w:r>
            <w:r w:rsidR="00F40E0F">
              <w:rPr>
                <w:color w:val="000000"/>
                <w:sz w:val="24"/>
              </w:rPr>
              <w:t>669</w:t>
            </w:r>
            <w:r>
              <w:rPr>
                <w:color w:val="000000"/>
                <w:sz w:val="24"/>
              </w:rPr>
              <w:t>,</w:t>
            </w:r>
            <w:r w:rsidR="00F40E0F">
              <w:rPr>
                <w:color w:val="000000"/>
                <w:sz w:val="24"/>
              </w:rPr>
              <w:t>29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0A09F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3 513,40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546CA2" w:rsidRPr="00077F60" w:rsidRDefault="006E1C4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6 </w:t>
            </w:r>
            <w:r w:rsidR="00F40E0F">
              <w:rPr>
                <w:color w:val="000000"/>
                <w:sz w:val="24"/>
              </w:rPr>
              <w:t>804</w:t>
            </w:r>
            <w:r>
              <w:rPr>
                <w:color w:val="000000"/>
                <w:sz w:val="24"/>
              </w:rPr>
              <w:t>,</w:t>
            </w:r>
            <w:r w:rsidR="00F40E0F">
              <w:rPr>
                <w:color w:val="000000"/>
                <w:sz w:val="24"/>
              </w:rPr>
              <w:t>55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0A09F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4 175,67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6CA2" w:rsidRPr="006B0CC3" w:rsidRDefault="000A09F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4 175,67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6CA2" w:rsidRPr="006B0CC3" w:rsidRDefault="000A09F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6CA2" w:rsidRPr="006B0CC3" w:rsidRDefault="000A09F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546CA2" w:rsidRPr="00077F60" w:rsidRDefault="006E1C4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6E1C43">
              <w:rPr>
                <w:color w:val="000000"/>
                <w:sz w:val="24"/>
              </w:rPr>
              <w:t xml:space="preserve">18 </w:t>
            </w:r>
            <w:r w:rsidR="00F40E0F">
              <w:rPr>
                <w:color w:val="000000"/>
                <w:sz w:val="24"/>
              </w:rPr>
              <w:t>669</w:t>
            </w:r>
            <w:r w:rsidRPr="006E1C43">
              <w:rPr>
                <w:color w:val="000000"/>
                <w:sz w:val="24"/>
              </w:rPr>
              <w:t>,</w:t>
            </w:r>
            <w:r w:rsidR="00F40E0F">
              <w:rPr>
                <w:color w:val="000000"/>
                <w:sz w:val="24"/>
              </w:rPr>
              <w:t>29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0A09F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3 513,40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546CA2" w:rsidRPr="00077F60" w:rsidRDefault="006E1C4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6E1C43">
              <w:rPr>
                <w:color w:val="000000"/>
                <w:sz w:val="24"/>
              </w:rPr>
              <w:t>6</w:t>
            </w:r>
            <w:r w:rsidR="00F40E0F">
              <w:rPr>
                <w:color w:val="000000"/>
                <w:sz w:val="24"/>
              </w:rPr>
              <w:t> 804,55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0A09F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4 175,67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09F3" w:rsidRPr="006B0CC3" w:rsidRDefault="000A09F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4 175,67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 w:val="restar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735" w:type="pct"/>
            <w:vMerge w:val="restar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Реализация подпрограммы «Государственная поддержка отрасли культуры» государственной программы Ставропольского края «Сохранение и развитие культуры»</w:t>
            </w:r>
          </w:p>
        </w:tc>
        <w:tc>
          <w:tcPr>
            <w:tcW w:w="602" w:type="pct"/>
            <w:vMerge w:val="restart"/>
            <w:shd w:val="clear" w:color="auto" w:fill="auto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</w:t>
            </w:r>
            <w:r w:rsidR="006E1C43">
              <w:rPr>
                <w:color w:val="000000"/>
                <w:sz w:val="24"/>
              </w:rPr>
              <w:t>культуре</w:t>
            </w:r>
          </w:p>
        </w:tc>
        <w:tc>
          <w:tcPr>
            <w:tcW w:w="420" w:type="pct"/>
            <w:vMerge w:val="restart"/>
            <w:shd w:val="clear" w:color="auto" w:fill="auto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  культуре</w:t>
            </w:r>
          </w:p>
        </w:tc>
        <w:tc>
          <w:tcPr>
            <w:tcW w:w="646" w:type="pc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546CA2" w:rsidRPr="00077F60" w:rsidRDefault="0096504A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</w:t>
            </w:r>
            <w:r w:rsidR="00546CA2">
              <w:rPr>
                <w:color w:val="000000"/>
                <w:sz w:val="24"/>
              </w:rPr>
              <w:t>0,</w:t>
            </w:r>
            <w:r>
              <w:rPr>
                <w:color w:val="000000"/>
                <w:sz w:val="24"/>
              </w:rPr>
              <w:t>8</w:t>
            </w:r>
            <w:r w:rsidR="00546CA2">
              <w:rPr>
                <w:color w:val="000000"/>
                <w:sz w:val="24"/>
              </w:rPr>
              <w:t>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546CA2" w:rsidRPr="00077F60" w:rsidRDefault="0096504A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</w:t>
            </w:r>
            <w:r w:rsidR="00546CA2">
              <w:rPr>
                <w:color w:val="000000"/>
                <w:sz w:val="24"/>
              </w:rPr>
              <w:t>0,</w:t>
            </w:r>
            <w:r>
              <w:rPr>
                <w:color w:val="000000"/>
                <w:sz w:val="24"/>
              </w:rPr>
              <w:t>8</w:t>
            </w:r>
            <w:r w:rsidR="00546CA2">
              <w:rPr>
                <w:color w:val="000000"/>
                <w:sz w:val="24"/>
              </w:rPr>
              <w:t>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6CA2" w:rsidRPr="006B0CC3" w:rsidRDefault="000A09F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546CA2" w:rsidRPr="00077F60" w:rsidRDefault="0096504A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</w:t>
            </w:r>
            <w:r w:rsidR="00546CA2"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546CA2" w:rsidRPr="00077F60" w:rsidRDefault="0096504A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</w:t>
            </w:r>
            <w:r w:rsidR="00546CA2"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6CA2" w:rsidRPr="006B0CC3" w:rsidRDefault="000A09F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546CA2" w:rsidRPr="00077F60" w:rsidRDefault="0096504A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5,26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546CA2" w:rsidRPr="00077F60" w:rsidRDefault="0096504A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5,26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6CA2" w:rsidRPr="006B0CC3" w:rsidRDefault="000A09F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546CA2" w:rsidRPr="00077F60" w:rsidRDefault="0096504A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5,54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546CA2" w:rsidRPr="00077F60" w:rsidRDefault="0096504A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5,54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6CA2" w:rsidRPr="006B0CC3" w:rsidRDefault="000A09F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6CF6" w:rsidRPr="006B0CC3" w:rsidTr="00425B9A">
        <w:trPr>
          <w:trHeight w:val="20"/>
        </w:trPr>
        <w:tc>
          <w:tcPr>
            <w:tcW w:w="180" w:type="pct"/>
            <w:vMerge w:val="restart"/>
            <w:shd w:val="clear" w:color="auto" w:fill="auto"/>
            <w:hideMark/>
          </w:tcPr>
          <w:p w:rsidR="009A6CF6" w:rsidRPr="00077F60" w:rsidRDefault="009A6CF6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  <w:r w:rsidRPr="00077F60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>1</w:t>
            </w:r>
            <w:r w:rsidR="00BD16C5">
              <w:rPr>
                <w:color w:val="000000"/>
                <w:sz w:val="24"/>
              </w:rPr>
              <w:t>.</w:t>
            </w:r>
          </w:p>
        </w:tc>
        <w:tc>
          <w:tcPr>
            <w:tcW w:w="735" w:type="pct"/>
            <w:vMerge w:val="restart"/>
            <w:shd w:val="clear" w:color="auto" w:fill="auto"/>
            <w:hideMark/>
          </w:tcPr>
          <w:p w:rsidR="009A6CF6" w:rsidRPr="00077F60" w:rsidRDefault="009A6CF6" w:rsidP="004A71D0">
            <w:pPr>
              <w:spacing w:line="240" w:lineRule="exact"/>
              <w:rPr>
                <w:color w:val="000000"/>
                <w:sz w:val="24"/>
              </w:rPr>
            </w:pPr>
            <w:r w:rsidRPr="009A6CF6">
              <w:rPr>
                <w:color w:val="000000"/>
                <w:sz w:val="24"/>
              </w:rPr>
              <w:t xml:space="preserve">Государственная поддержка отрасли культуры (государственная поддержка муниципальных учреждений культуры, </w:t>
            </w:r>
            <w:r w:rsidRPr="009A6CF6">
              <w:rPr>
                <w:color w:val="000000"/>
                <w:sz w:val="24"/>
              </w:rPr>
              <w:lastRenderedPageBreak/>
              <w:t>находящихся в сельской местности)</w:t>
            </w:r>
          </w:p>
        </w:tc>
        <w:tc>
          <w:tcPr>
            <w:tcW w:w="602" w:type="pct"/>
            <w:vMerge w:val="restart"/>
            <w:shd w:val="clear" w:color="auto" w:fill="auto"/>
            <w:hideMark/>
          </w:tcPr>
          <w:p w:rsidR="009A6CF6" w:rsidRPr="00077F60" w:rsidRDefault="009A6CF6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>комитет по культуре</w:t>
            </w:r>
          </w:p>
        </w:tc>
        <w:tc>
          <w:tcPr>
            <w:tcW w:w="420" w:type="pct"/>
            <w:vMerge w:val="restart"/>
            <w:shd w:val="clear" w:color="auto" w:fill="auto"/>
            <w:hideMark/>
          </w:tcPr>
          <w:p w:rsidR="009A6CF6" w:rsidRPr="00077F60" w:rsidRDefault="009A6CF6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  культуре</w:t>
            </w:r>
          </w:p>
        </w:tc>
        <w:tc>
          <w:tcPr>
            <w:tcW w:w="646" w:type="pct"/>
            <w:shd w:val="clear" w:color="auto" w:fill="auto"/>
            <w:hideMark/>
          </w:tcPr>
          <w:p w:rsidR="009A6CF6" w:rsidRPr="00077F60" w:rsidRDefault="009A6CF6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A6CF6" w:rsidRPr="00077F60" w:rsidRDefault="0099771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110,80</w:t>
            </w:r>
            <w:r w:rsidR="009A6CF6">
              <w:rPr>
                <w:color w:val="000000"/>
                <w:sz w:val="24"/>
              </w:rPr>
              <w:t>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A6CF6" w:rsidRPr="00077F60" w:rsidRDefault="009A6CF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9A6CF6" w:rsidRPr="00077F60" w:rsidRDefault="0099771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110,80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A6CF6" w:rsidRPr="00077F60" w:rsidRDefault="009A6CF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CF6" w:rsidRPr="006B0CC3" w:rsidRDefault="009A6CF6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6CF6" w:rsidRPr="006B0CC3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9A6CF6" w:rsidRPr="00077F60" w:rsidRDefault="009A6CF6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9A6CF6" w:rsidRPr="00077F60" w:rsidRDefault="009A6CF6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9A6CF6" w:rsidRPr="00077F60" w:rsidRDefault="009A6CF6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9A6CF6" w:rsidRPr="00077F60" w:rsidRDefault="009A6CF6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9A6CF6" w:rsidRPr="00077F60" w:rsidRDefault="009A6CF6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A6CF6" w:rsidRPr="00077F60" w:rsidRDefault="0099771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</w:t>
            </w:r>
            <w:r w:rsidR="009A6CF6"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A6CF6" w:rsidRPr="00077F60" w:rsidRDefault="009A6CF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9A6CF6" w:rsidRPr="00077F60" w:rsidRDefault="0099771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</w:t>
            </w:r>
            <w:r w:rsidR="009A6CF6"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A6CF6" w:rsidRPr="00077F60" w:rsidRDefault="009A6CF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CF6" w:rsidRPr="006B0CC3" w:rsidRDefault="009A6CF6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6CF6" w:rsidRPr="006B0CC3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9A6CF6" w:rsidRPr="00077F60" w:rsidRDefault="009A6CF6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9A6CF6" w:rsidRPr="00077F60" w:rsidRDefault="009A6CF6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9A6CF6" w:rsidRPr="00077F60" w:rsidRDefault="009A6CF6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9A6CF6" w:rsidRPr="00077F60" w:rsidRDefault="009A6CF6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9A6CF6" w:rsidRPr="00077F60" w:rsidRDefault="009A6CF6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A6CF6" w:rsidRPr="00077F60" w:rsidRDefault="0099771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5,26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A6CF6" w:rsidRPr="00077F60" w:rsidRDefault="009A6CF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9A6CF6" w:rsidRPr="00077F60" w:rsidRDefault="0099771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5,26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A6CF6" w:rsidRPr="00077F60" w:rsidRDefault="009A6CF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CF6" w:rsidRPr="006B0CC3" w:rsidRDefault="009A6CF6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6CF6" w:rsidRPr="006B0CC3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9A6CF6" w:rsidRPr="00077F60" w:rsidRDefault="009A6CF6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9A6CF6" w:rsidRPr="00077F60" w:rsidRDefault="009A6CF6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9A6CF6" w:rsidRPr="00077F60" w:rsidRDefault="009A6CF6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9A6CF6" w:rsidRPr="00077F60" w:rsidRDefault="009A6CF6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9A6CF6" w:rsidRPr="00077F60" w:rsidRDefault="009A6CF6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A6CF6" w:rsidRPr="00077F60" w:rsidRDefault="0099771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5,54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A6CF6" w:rsidRPr="00077F60" w:rsidRDefault="009A6CF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9A6CF6" w:rsidRPr="00077F60" w:rsidRDefault="00997715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5,54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A6CF6" w:rsidRPr="00077F60" w:rsidRDefault="009A6CF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CF6" w:rsidRPr="006B0CC3" w:rsidRDefault="009A6CF6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6CF6" w:rsidRPr="006B0CC3" w:rsidTr="00425B9A">
        <w:trPr>
          <w:trHeight w:val="20"/>
        </w:trPr>
        <w:tc>
          <w:tcPr>
            <w:tcW w:w="180" w:type="pct"/>
            <w:vMerge w:val="restart"/>
            <w:shd w:val="clear" w:color="auto" w:fill="auto"/>
            <w:hideMark/>
          </w:tcPr>
          <w:p w:rsidR="009A6CF6" w:rsidRPr="00077F60" w:rsidRDefault="009A6CF6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6</w:t>
            </w:r>
            <w:r w:rsidRPr="00077F60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>2</w:t>
            </w:r>
            <w:r w:rsidR="00BD16C5">
              <w:rPr>
                <w:color w:val="000000"/>
                <w:sz w:val="24"/>
              </w:rPr>
              <w:t>.</w:t>
            </w:r>
          </w:p>
        </w:tc>
        <w:tc>
          <w:tcPr>
            <w:tcW w:w="735" w:type="pct"/>
            <w:vMerge w:val="restart"/>
            <w:shd w:val="clear" w:color="auto" w:fill="auto"/>
            <w:hideMark/>
          </w:tcPr>
          <w:p w:rsidR="009A6CF6" w:rsidRPr="00077F60" w:rsidRDefault="009A6CF6" w:rsidP="004A71D0">
            <w:pPr>
              <w:spacing w:line="240" w:lineRule="exact"/>
              <w:rPr>
                <w:color w:val="000000"/>
                <w:sz w:val="24"/>
              </w:rPr>
            </w:pPr>
            <w:r w:rsidRPr="009A6CF6">
              <w:rPr>
                <w:color w:val="000000"/>
                <w:sz w:val="24"/>
              </w:rPr>
              <w:t xml:space="preserve">Государственная поддержка отрасли культуры (государственная поддержка </w:t>
            </w:r>
            <w:r>
              <w:rPr>
                <w:color w:val="000000"/>
                <w:sz w:val="24"/>
              </w:rPr>
              <w:t xml:space="preserve">лучших работников </w:t>
            </w:r>
            <w:r w:rsidRPr="009A6CF6">
              <w:rPr>
                <w:color w:val="000000"/>
                <w:sz w:val="24"/>
              </w:rPr>
              <w:t>муниципальных учреждений культуры, находящихся в сельской местности)</w:t>
            </w:r>
          </w:p>
        </w:tc>
        <w:tc>
          <w:tcPr>
            <w:tcW w:w="602" w:type="pct"/>
            <w:vMerge w:val="restart"/>
            <w:shd w:val="clear" w:color="auto" w:fill="auto"/>
            <w:hideMark/>
          </w:tcPr>
          <w:p w:rsidR="009A6CF6" w:rsidRPr="00077F60" w:rsidRDefault="009A6CF6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культуре</w:t>
            </w:r>
          </w:p>
        </w:tc>
        <w:tc>
          <w:tcPr>
            <w:tcW w:w="420" w:type="pct"/>
            <w:vMerge w:val="restart"/>
            <w:shd w:val="clear" w:color="auto" w:fill="auto"/>
            <w:hideMark/>
          </w:tcPr>
          <w:p w:rsidR="009A6CF6" w:rsidRPr="00077F60" w:rsidRDefault="009A6CF6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  культуре</w:t>
            </w:r>
          </w:p>
        </w:tc>
        <w:tc>
          <w:tcPr>
            <w:tcW w:w="646" w:type="pct"/>
            <w:shd w:val="clear" w:color="auto" w:fill="auto"/>
            <w:hideMark/>
          </w:tcPr>
          <w:p w:rsidR="009A6CF6" w:rsidRPr="00077F60" w:rsidRDefault="009A6CF6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A6CF6" w:rsidRPr="00077F60" w:rsidRDefault="009A6CF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A6CF6" w:rsidRPr="00077F60" w:rsidRDefault="009A6CF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9A6CF6" w:rsidRPr="00077F60" w:rsidRDefault="009A6CF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A6CF6" w:rsidRPr="00077F60" w:rsidRDefault="009A6CF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CF6" w:rsidRPr="006B0CC3" w:rsidRDefault="009A6CF6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6CF6" w:rsidRPr="006B0CC3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9A6CF6" w:rsidRPr="00077F60" w:rsidRDefault="009A6CF6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9A6CF6" w:rsidRPr="00077F60" w:rsidRDefault="009A6CF6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9A6CF6" w:rsidRPr="00077F60" w:rsidRDefault="009A6CF6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9A6CF6" w:rsidRPr="00077F60" w:rsidRDefault="009A6CF6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9A6CF6" w:rsidRPr="00077F60" w:rsidRDefault="009A6CF6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A6CF6" w:rsidRPr="00077F60" w:rsidRDefault="009A6CF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A6CF6" w:rsidRPr="00077F60" w:rsidRDefault="009A6CF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9A6CF6" w:rsidRPr="00077F60" w:rsidRDefault="009A6CF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A6CF6" w:rsidRPr="00077F60" w:rsidRDefault="009A6CF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CF6" w:rsidRPr="006B0CC3" w:rsidRDefault="009A6CF6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6CF6" w:rsidRPr="006B0CC3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9A6CF6" w:rsidRPr="00077F60" w:rsidRDefault="009A6CF6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9A6CF6" w:rsidRPr="00077F60" w:rsidRDefault="009A6CF6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9A6CF6" w:rsidRPr="00077F60" w:rsidRDefault="009A6CF6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9A6CF6" w:rsidRPr="00077F60" w:rsidRDefault="009A6CF6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9A6CF6" w:rsidRPr="00077F60" w:rsidRDefault="009A6CF6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A6CF6" w:rsidRPr="00077F60" w:rsidRDefault="009A6CF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A6CF6" w:rsidRPr="00077F60" w:rsidRDefault="009A6CF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9A6CF6" w:rsidRPr="00077F60" w:rsidRDefault="009A6CF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A6CF6" w:rsidRPr="00077F60" w:rsidRDefault="009A6CF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CF6" w:rsidRPr="006B0CC3" w:rsidRDefault="009A6CF6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6CF6" w:rsidRPr="006B0CC3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9A6CF6" w:rsidRPr="00077F60" w:rsidRDefault="009A6CF6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9A6CF6" w:rsidRPr="00077F60" w:rsidRDefault="009A6CF6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9A6CF6" w:rsidRPr="00077F60" w:rsidRDefault="009A6CF6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9A6CF6" w:rsidRPr="00077F60" w:rsidRDefault="009A6CF6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9A6CF6" w:rsidRPr="00077F60" w:rsidRDefault="009A6CF6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A6CF6" w:rsidRPr="00077F60" w:rsidRDefault="009A6CF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A6CF6" w:rsidRPr="00077F60" w:rsidRDefault="009A6CF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9A6CF6" w:rsidRPr="00077F60" w:rsidRDefault="009A6CF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A6CF6" w:rsidRPr="00077F60" w:rsidRDefault="009A6CF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CF6" w:rsidRPr="006B0CC3" w:rsidRDefault="009A6CF6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E1C43" w:rsidRPr="006B0CC3" w:rsidTr="00425B9A">
        <w:trPr>
          <w:trHeight w:val="20"/>
        </w:trPr>
        <w:tc>
          <w:tcPr>
            <w:tcW w:w="180" w:type="pct"/>
            <w:vMerge w:val="restart"/>
            <w:shd w:val="clear" w:color="auto" w:fill="auto"/>
            <w:hideMark/>
          </w:tcPr>
          <w:p w:rsidR="006E1C43" w:rsidRPr="00077F60" w:rsidRDefault="006E1C43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  <w:r w:rsidRPr="00077F60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>3</w:t>
            </w:r>
            <w:r w:rsidR="00BD16C5">
              <w:rPr>
                <w:color w:val="000000"/>
                <w:sz w:val="24"/>
              </w:rPr>
              <w:t>.</w:t>
            </w:r>
          </w:p>
        </w:tc>
        <w:tc>
          <w:tcPr>
            <w:tcW w:w="735" w:type="pct"/>
            <w:vMerge w:val="restart"/>
            <w:shd w:val="clear" w:color="auto" w:fill="auto"/>
            <w:hideMark/>
          </w:tcPr>
          <w:p w:rsidR="006E1C43" w:rsidRPr="00077F60" w:rsidRDefault="006E1C43" w:rsidP="004A71D0">
            <w:pPr>
              <w:spacing w:line="24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Создание модельных муниципальных библиотек</w:t>
            </w:r>
          </w:p>
        </w:tc>
        <w:tc>
          <w:tcPr>
            <w:tcW w:w="602" w:type="pct"/>
            <w:vMerge w:val="restart"/>
            <w:shd w:val="clear" w:color="auto" w:fill="auto"/>
            <w:hideMark/>
          </w:tcPr>
          <w:p w:rsidR="006E1C43" w:rsidRPr="00077F60" w:rsidRDefault="006E1C43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культуре</w:t>
            </w:r>
          </w:p>
        </w:tc>
        <w:tc>
          <w:tcPr>
            <w:tcW w:w="420" w:type="pct"/>
            <w:vMerge w:val="restart"/>
            <w:shd w:val="clear" w:color="auto" w:fill="auto"/>
            <w:hideMark/>
          </w:tcPr>
          <w:p w:rsidR="006E1C43" w:rsidRPr="00077F60" w:rsidRDefault="006E1C43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комитет по</w:t>
            </w:r>
          </w:p>
        </w:tc>
        <w:tc>
          <w:tcPr>
            <w:tcW w:w="646" w:type="pct"/>
            <w:shd w:val="clear" w:color="auto" w:fill="auto"/>
            <w:hideMark/>
          </w:tcPr>
          <w:p w:rsidR="006E1C43" w:rsidRPr="00077F60" w:rsidRDefault="006E1C43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6E1C43" w:rsidRPr="00077F60" w:rsidRDefault="006E1C4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6E1C43" w:rsidRPr="00077F60" w:rsidRDefault="006E1C4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6E1C43" w:rsidRPr="00077F60" w:rsidRDefault="006E1C4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6E1C43" w:rsidRPr="00077F60" w:rsidRDefault="006E1C4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1C43" w:rsidRPr="006B0CC3" w:rsidRDefault="006E1C4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E1C43" w:rsidRPr="006B0CC3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6E1C43" w:rsidRPr="00077F60" w:rsidRDefault="006E1C43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6E1C43" w:rsidRPr="00077F60" w:rsidRDefault="006E1C43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6E1C43" w:rsidRPr="00077F60" w:rsidRDefault="006E1C43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6E1C43" w:rsidRPr="00077F60" w:rsidRDefault="006E1C43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6E1C43" w:rsidRPr="00077F60" w:rsidRDefault="006E1C43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6E1C43" w:rsidRPr="00077F60" w:rsidRDefault="006E1C4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6E1C43" w:rsidRPr="00077F60" w:rsidRDefault="006E1C4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6E1C43" w:rsidRPr="00077F60" w:rsidRDefault="006E1C4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6E1C43" w:rsidRPr="00077F60" w:rsidRDefault="006E1C4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1C43" w:rsidRPr="006B0CC3" w:rsidRDefault="006E1C4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E1C43" w:rsidRPr="006B0CC3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6E1C43" w:rsidRPr="00077F60" w:rsidRDefault="006E1C43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6E1C43" w:rsidRPr="00077F60" w:rsidRDefault="006E1C43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6E1C43" w:rsidRPr="00077F60" w:rsidRDefault="006E1C43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6E1C43" w:rsidRPr="00077F60" w:rsidRDefault="006E1C43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6E1C43" w:rsidRPr="00077F60" w:rsidRDefault="006E1C43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6E1C43" w:rsidRPr="00077F60" w:rsidRDefault="006E1C4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6E1C43" w:rsidRPr="00077F60" w:rsidRDefault="006E1C4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6E1C43" w:rsidRPr="00077F60" w:rsidRDefault="006E1C4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6E1C43" w:rsidRPr="00077F60" w:rsidRDefault="006E1C4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1C43" w:rsidRPr="006B0CC3" w:rsidRDefault="006E1C4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E1C43" w:rsidRPr="006B0CC3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6E1C43" w:rsidRPr="00077F60" w:rsidRDefault="006E1C43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6E1C43" w:rsidRPr="00077F60" w:rsidRDefault="006E1C43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6E1C43" w:rsidRPr="00077F60" w:rsidRDefault="006E1C43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6E1C43" w:rsidRPr="00077F60" w:rsidRDefault="006E1C43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6E1C43" w:rsidRPr="00077F60" w:rsidRDefault="006E1C43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6E1C43" w:rsidRPr="00077F60" w:rsidRDefault="006E1C4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6E1C43" w:rsidRPr="00077F60" w:rsidRDefault="006E1C4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6E1C43" w:rsidRPr="00077F60" w:rsidRDefault="006E1C4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6E1C43" w:rsidRPr="00077F60" w:rsidRDefault="006E1C4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1C43" w:rsidRPr="006B0CC3" w:rsidRDefault="006E1C4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 w:val="restar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735" w:type="pct"/>
            <w:vMerge w:val="restart"/>
            <w:shd w:val="clear" w:color="auto" w:fill="auto"/>
            <w:hideMark/>
          </w:tcPr>
          <w:p w:rsidR="00546CA2" w:rsidRPr="009A6CF6" w:rsidRDefault="00546CA2" w:rsidP="009C7BA3">
            <w:pPr>
              <w:spacing w:line="240" w:lineRule="exact"/>
              <w:rPr>
                <w:sz w:val="24"/>
              </w:rPr>
            </w:pPr>
            <w:r w:rsidRPr="00F3773D">
              <w:rPr>
                <w:color w:val="000000"/>
                <w:sz w:val="24"/>
              </w:rPr>
              <w:t xml:space="preserve">Реализация регионального проекта </w:t>
            </w:r>
            <w:r w:rsidR="009C7BA3">
              <w:rPr>
                <w:color w:val="000000"/>
                <w:sz w:val="24"/>
              </w:rPr>
              <w:t>«</w:t>
            </w:r>
            <w:r w:rsidRPr="00F3773D">
              <w:rPr>
                <w:color w:val="000000"/>
                <w:sz w:val="24"/>
              </w:rPr>
              <w:t>Культурная среда</w:t>
            </w:r>
            <w:r w:rsidR="009C7BA3">
              <w:rPr>
                <w:color w:val="000000"/>
                <w:sz w:val="24"/>
              </w:rPr>
              <w:t>»</w:t>
            </w:r>
          </w:p>
        </w:tc>
        <w:tc>
          <w:tcPr>
            <w:tcW w:w="602" w:type="pct"/>
            <w:vMerge w:val="restart"/>
            <w:shd w:val="clear" w:color="auto" w:fill="auto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культуре</w:t>
            </w:r>
          </w:p>
        </w:tc>
        <w:tc>
          <w:tcPr>
            <w:tcW w:w="420" w:type="pct"/>
            <w:vMerge w:val="restart"/>
            <w:shd w:val="clear" w:color="auto" w:fill="auto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  культуре</w:t>
            </w:r>
          </w:p>
        </w:tc>
        <w:tc>
          <w:tcPr>
            <w:tcW w:w="646" w:type="pc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5 316,32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5 316,32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6CA2" w:rsidRPr="006B0CC3" w:rsidRDefault="00875D9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5 00</w:t>
            </w: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5 00</w:t>
            </w: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6CA2" w:rsidRPr="006B0CC3" w:rsidRDefault="00875D9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50,5</w:t>
            </w:r>
            <w:r w:rsidRPr="00077F60">
              <w:rPr>
                <w:color w:val="000000"/>
                <w:sz w:val="24"/>
              </w:rPr>
              <w:t>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  <w:r w:rsidRPr="00077F60">
              <w:rPr>
                <w:color w:val="000000"/>
                <w:sz w:val="24"/>
              </w:rPr>
              <w:t>0,</w:t>
            </w:r>
            <w:r>
              <w:rPr>
                <w:color w:val="000000"/>
                <w:sz w:val="24"/>
              </w:rPr>
              <w:t>5</w:t>
            </w:r>
            <w:r w:rsidRPr="00077F60">
              <w:rPr>
                <w:color w:val="000000"/>
                <w:sz w:val="24"/>
              </w:rPr>
              <w:t>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6CA2" w:rsidRPr="006B0CC3" w:rsidRDefault="00875D9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265,82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265,82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6CA2" w:rsidRPr="006B0CC3" w:rsidRDefault="00875D9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6CF6" w:rsidRPr="00077F60" w:rsidTr="00425B9A">
        <w:trPr>
          <w:trHeight w:val="20"/>
        </w:trPr>
        <w:tc>
          <w:tcPr>
            <w:tcW w:w="180" w:type="pct"/>
            <w:vMerge w:val="restart"/>
            <w:shd w:val="clear" w:color="auto" w:fill="auto"/>
            <w:hideMark/>
          </w:tcPr>
          <w:p w:rsidR="009A6CF6" w:rsidRPr="00077F60" w:rsidRDefault="009A6CF6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7.1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735" w:type="pct"/>
            <w:vMerge w:val="restart"/>
            <w:shd w:val="clear" w:color="auto" w:fill="auto"/>
            <w:hideMark/>
          </w:tcPr>
          <w:p w:rsidR="009A6CF6" w:rsidRPr="00077F60" w:rsidRDefault="00E10144" w:rsidP="004A71D0">
            <w:pPr>
              <w:spacing w:line="24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Государственная поддержка отрасли культуры (техническое оснащение, реконструкция и капитальный ремонт региональных и муниципальных музеев)</w:t>
            </w:r>
          </w:p>
        </w:tc>
        <w:tc>
          <w:tcPr>
            <w:tcW w:w="602" w:type="pct"/>
            <w:vMerge w:val="restart"/>
            <w:shd w:val="clear" w:color="auto" w:fill="auto"/>
            <w:hideMark/>
          </w:tcPr>
          <w:p w:rsidR="009A6CF6" w:rsidRPr="00077F60" w:rsidRDefault="009A6CF6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культуре</w:t>
            </w:r>
          </w:p>
        </w:tc>
        <w:tc>
          <w:tcPr>
            <w:tcW w:w="420" w:type="pct"/>
            <w:vMerge w:val="restart"/>
            <w:shd w:val="clear" w:color="auto" w:fill="auto"/>
            <w:hideMark/>
          </w:tcPr>
          <w:p w:rsidR="009A6CF6" w:rsidRPr="00077F60" w:rsidRDefault="009A6CF6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культуре</w:t>
            </w:r>
          </w:p>
        </w:tc>
        <w:tc>
          <w:tcPr>
            <w:tcW w:w="646" w:type="pct"/>
            <w:shd w:val="clear" w:color="auto" w:fill="auto"/>
            <w:hideMark/>
          </w:tcPr>
          <w:p w:rsidR="009A6CF6" w:rsidRPr="00077F60" w:rsidRDefault="009A6CF6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A6CF6" w:rsidRPr="00077F60" w:rsidRDefault="00E10144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5 316,32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A6CF6" w:rsidRPr="00077F60" w:rsidRDefault="00E10144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5 316,32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9A6CF6" w:rsidRPr="00077F60" w:rsidRDefault="009A6CF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A6CF6" w:rsidRPr="00077F60" w:rsidRDefault="009A6CF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9A6CF6" w:rsidRPr="006B0CC3" w:rsidRDefault="00875D9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6CF6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9A6CF6" w:rsidRPr="00077F60" w:rsidRDefault="009A6CF6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9A6CF6" w:rsidRPr="00077F60" w:rsidRDefault="009A6CF6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9A6CF6" w:rsidRPr="00077F60" w:rsidRDefault="009A6CF6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9A6CF6" w:rsidRPr="00077F60" w:rsidRDefault="009A6CF6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9A6CF6" w:rsidRPr="00077F60" w:rsidRDefault="009A6CF6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A6CF6" w:rsidRPr="00077F60" w:rsidRDefault="00E10144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5 00</w:t>
            </w:r>
            <w:r w:rsidR="009A6CF6"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A6CF6" w:rsidRPr="00077F60" w:rsidRDefault="00E10144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5 00</w:t>
            </w:r>
            <w:r w:rsidR="009A6CF6"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9A6CF6" w:rsidRPr="00077F60" w:rsidRDefault="009A6CF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A6CF6" w:rsidRPr="00077F60" w:rsidRDefault="009A6CF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9A6CF6" w:rsidRPr="006B0CC3" w:rsidRDefault="00875D9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6CF6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9A6CF6" w:rsidRPr="00077F60" w:rsidRDefault="009A6CF6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9A6CF6" w:rsidRPr="00077F60" w:rsidRDefault="009A6CF6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9A6CF6" w:rsidRPr="00077F60" w:rsidRDefault="009A6CF6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9A6CF6" w:rsidRPr="00077F60" w:rsidRDefault="009A6CF6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9A6CF6" w:rsidRPr="00077F60" w:rsidRDefault="009A6CF6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A6CF6" w:rsidRPr="00077F60" w:rsidRDefault="00E10144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  <w:r w:rsidR="009A6CF6" w:rsidRPr="00077F60">
              <w:rPr>
                <w:color w:val="000000"/>
                <w:sz w:val="24"/>
              </w:rPr>
              <w:t>0,</w:t>
            </w:r>
            <w:r>
              <w:rPr>
                <w:color w:val="000000"/>
                <w:sz w:val="24"/>
              </w:rPr>
              <w:t>50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A6CF6" w:rsidRPr="00077F60" w:rsidRDefault="00E10144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50,5</w:t>
            </w:r>
            <w:r w:rsidR="009A6CF6" w:rsidRPr="00077F60">
              <w:rPr>
                <w:color w:val="000000"/>
                <w:sz w:val="24"/>
              </w:rPr>
              <w:t>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9A6CF6" w:rsidRPr="00077F60" w:rsidRDefault="009A6CF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A6CF6" w:rsidRPr="00077F60" w:rsidRDefault="009A6CF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9A6CF6" w:rsidRPr="006B0CC3" w:rsidRDefault="00875D9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6CF6" w:rsidRPr="00077F60" w:rsidTr="00425B9A">
        <w:trPr>
          <w:trHeight w:val="1846"/>
        </w:trPr>
        <w:tc>
          <w:tcPr>
            <w:tcW w:w="180" w:type="pct"/>
            <w:vMerge/>
            <w:vAlign w:val="center"/>
            <w:hideMark/>
          </w:tcPr>
          <w:p w:rsidR="009A6CF6" w:rsidRPr="00077F60" w:rsidRDefault="009A6CF6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9A6CF6" w:rsidRPr="00077F60" w:rsidRDefault="009A6CF6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9A6CF6" w:rsidRPr="00077F60" w:rsidRDefault="009A6CF6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9A6CF6" w:rsidRPr="00077F60" w:rsidRDefault="009A6CF6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9A6CF6" w:rsidRPr="00077F60" w:rsidRDefault="009A6CF6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A6CF6" w:rsidRPr="00077F60" w:rsidRDefault="00E10144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265,82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A6CF6" w:rsidRPr="00077F60" w:rsidRDefault="00E10144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265,82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9A6CF6" w:rsidRPr="00077F60" w:rsidRDefault="009A6CF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A6CF6" w:rsidRPr="00077F60" w:rsidRDefault="009A6CF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9A6CF6" w:rsidRPr="006B0CC3" w:rsidRDefault="00875D9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84750E" w:rsidRPr="00077F60" w:rsidTr="00425B9A">
        <w:trPr>
          <w:trHeight w:val="20"/>
        </w:trPr>
        <w:tc>
          <w:tcPr>
            <w:tcW w:w="180" w:type="pct"/>
            <w:vMerge w:val="restart"/>
            <w:shd w:val="clear" w:color="auto" w:fill="auto"/>
            <w:hideMark/>
          </w:tcPr>
          <w:p w:rsidR="0084750E" w:rsidRPr="00077F60" w:rsidRDefault="0084750E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7.2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735" w:type="pct"/>
            <w:vMerge w:val="restart"/>
            <w:shd w:val="clear" w:color="auto" w:fill="auto"/>
            <w:hideMark/>
          </w:tcPr>
          <w:p w:rsidR="0084750E" w:rsidRPr="00077F60" w:rsidRDefault="0084750E" w:rsidP="004A71D0">
            <w:pPr>
              <w:spacing w:line="24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Государственная поддержка отрасли культуры (с</w:t>
            </w:r>
            <w:r w:rsidR="006960FC">
              <w:rPr>
                <w:color w:val="000000"/>
                <w:sz w:val="24"/>
              </w:rPr>
              <w:t>оздание и модернизация учреждений культурно-досугового типа в сельской местности, включая строительство, реконструкцию и капитальный ремонт зданий и учреждений</w:t>
            </w:r>
            <w:r>
              <w:rPr>
                <w:color w:val="000000"/>
                <w:sz w:val="24"/>
              </w:rPr>
              <w:t>)</w:t>
            </w:r>
          </w:p>
        </w:tc>
        <w:tc>
          <w:tcPr>
            <w:tcW w:w="602" w:type="pct"/>
            <w:vMerge w:val="restart"/>
            <w:shd w:val="clear" w:color="auto" w:fill="auto"/>
            <w:hideMark/>
          </w:tcPr>
          <w:p w:rsidR="0084750E" w:rsidRPr="00077F60" w:rsidRDefault="0084750E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культуре</w:t>
            </w:r>
          </w:p>
        </w:tc>
        <w:tc>
          <w:tcPr>
            <w:tcW w:w="420" w:type="pct"/>
            <w:vMerge w:val="restart"/>
            <w:shd w:val="clear" w:color="auto" w:fill="auto"/>
            <w:hideMark/>
          </w:tcPr>
          <w:p w:rsidR="0084750E" w:rsidRPr="00077F60" w:rsidRDefault="0084750E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культуре</w:t>
            </w:r>
          </w:p>
        </w:tc>
        <w:tc>
          <w:tcPr>
            <w:tcW w:w="646" w:type="pct"/>
            <w:shd w:val="clear" w:color="auto" w:fill="auto"/>
            <w:hideMark/>
          </w:tcPr>
          <w:p w:rsidR="0084750E" w:rsidRPr="00077F60" w:rsidRDefault="0084750E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84750E" w:rsidRPr="00077F60" w:rsidRDefault="006E693C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84750E" w:rsidRPr="00077F60" w:rsidRDefault="006E693C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84750E" w:rsidRPr="00077F60" w:rsidRDefault="0084750E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84750E" w:rsidRPr="00077F60" w:rsidRDefault="0084750E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84750E" w:rsidRPr="006B0CC3" w:rsidRDefault="00875D9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84750E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84750E" w:rsidRPr="00077F60" w:rsidRDefault="0084750E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84750E" w:rsidRPr="00077F60" w:rsidRDefault="0084750E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84750E" w:rsidRPr="00077F60" w:rsidRDefault="0084750E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84750E" w:rsidRPr="00077F60" w:rsidRDefault="0084750E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84750E" w:rsidRPr="00077F60" w:rsidRDefault="0084750E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84750E" w:rsidRPr="00077F60" w:rsidRDefault="006E693C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84750E" w:rsidRPr="00077F60" w:rsidRDefault="006E693C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00</w:t>
            </w:r>
            <w:r w:rsidR="0084750E" w:rsidRPr="00077F60">
              <w:rPr>
                <w:color w:val="000000"/>
                <w:sz w:val="24"/>
              </w:rPr>
              <w:t>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84750E" w:rsidRPr="00077F60" w:rsidRDefault="0084750E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84750E" w:rsidRPr="00077F60" w:rsidRDefault="0084750E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84750E" w:rsidRPr="006B0CC3" w:rsidRDefault="00875D9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84750E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84750E" w:rsidRPr="00077F60" w:rsidRDefault="0084750E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84750E" w:rsidRPr="00077F60" w:rsidRDefault="0084750E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84750E" w:rsidRPr="00077F60" w:rsidRDefault="0084750E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84750E" w:rsidRPr="00077F60" w:rsidRDefault="0084750E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84750E" w:rsidRPr="00077F60" w:rsidRDefault="0084750E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84750E" w:rsidRPr="00077F60" w:rsidRDefault="006E693C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84750E" w:rsidRPr="00077F60" w:rsidRDefault="006E693C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84750E" w:rsidRPr="00077F60" w:rsidRDefault="0084750E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84750E" w:rsidRPr="00077F60" w:rsidRDefault="0084750E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84750E" w:rsidRPr="006B0CC3" w:rsidRDefault="00875D9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84750E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84750E" w:rsidRPr="00077F60" w:rsidRDefault="0084750E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84750E" w:rsidRPr="00077F60" w:rsidRDefault="0084750E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84750E" w:rsidRPr="00077F60" w:rsidRDefault="0084750E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84750E" w:rsidRPr="00077F60" w:rsidRDefault="0084750E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84750E" w:rsidRPr="00077F60" w:rsidRDefault="0084750E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84750E" w:rsidRPr="00077F60" w:rsidRDefault="006E693C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84750E" w:rsidRPr="00077F60" w:rsidRDefault="006E693C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84750E" w:rsidRPr="00077F60" w:rsidRDefault="0084750E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84750E" w:rsidRPr="00077F60" w:rsidRDefault="0084750E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84750E" w:rsidRPr="006B0CC3" w:rsidRDefault="00875D9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 w:val="restart"/>
            <w:shd w:val="clear" w:color="auto" w:fill="auto"/>
            <w:hideMark/>
          </w:tcPr>
          <w:p w:rsidR="00077F60" w:rsidRPr="00077F60" w:rsidRDefault="00EB53E5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  <w:r w:rsidR="00077F60"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735" w:type="pct"/>
            <w:vMerge w:val="restart"/>
            <w:shd w:val="clear" w:color="auto" w:fill="auto"/>
            <w:hideMark/>
          </w:tcPr>
          <w:p w:rsidR="00077F60" w:rsidRPr="00077F60" w:rsidRDefault="006E693C" w:rsidP="007F649E">
            <w:pPr>
              <w:spacing w:line="240" w:lineRule="exact"/>
              <w:rPr>
                <w:color w:val="000000"/>
                <w:sz w:val="24"/>
              </w:rPr>
            </w:pPr>
            <w:r w:rsidRPr="006E693C">
              <w:rPr>
                <w:color w:val="000000"/>
                <w:sz w:val="24"/>
              </w:rPr>
              <w:t xml:space="preserve">Реализация регионального проекта </w:t>
            </w:r>
            <w:r w:rsidR="007F649E">
              <w:rPr>
                <w:color w:val="000000"/>
                <w:sz w:val="24"/>
              </w:rPr>
              <w:t>«Цифровая культура»</w:t>
            </w:r>
          </w:p>
        </w:tc>
        <w:tc>
          <w:tcPr>
            <w:tcW w:w="602" w:type="pct"/>
            <w:vMerge w:val="restart"/>
            <w:shd w:val="clear" w:color="auto" w:fill="auto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культуре</w:t>
            </w:r>
          </w:p>
        </w:tc>
        <w:tc>
          <w:tcPr>
            <w:tcW w:w="420" w:type="pct"/>
            <w:vMerge w:val="restart"/>
            <w:shd w:val="clear" w:color="auto" w:fill="auto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культуре</w:t>
            </w:r>
          </w:p>
        </w:tc>
        <w:tc>
          <w:tcPr>
            <w:tcW w:w="646" w:type="pct"/>
            <w:shd w:val="clear" w:color="auto" w:fill="auto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077F60" w:rsidRPr="00077F60" w:rsidRDefault="006E693C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1 108,03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6E693C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1 108,03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077F60" w:rsidRPr="00077F60" w:rsidRDefault="000C39F4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0C39F4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546CA2" w:rsidRPr="006B0CC3" w:rsidRDefault="00875D9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077F60" w:rsidRPr="00077F60" w:rsidRDefault="006E693C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1 00</w:t>
            </w:r>
            <w:r w:rsidR="00077F60"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6E693C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1 00</w:t>
            </w:r>
            <w:r w:rsidR="00077F60"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077F60" w:rsidRPr="00077F60" w:rsidRDefault="00077F60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077F60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546CA2" w:rsidRPr="006B0CC3" w:rsidRDefault="00875D9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077F60" w:rsidRPr="00077F60" w:rsidRDefault="006E693C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52</w:t>
            </w:r>
            <w:r w:rsidR="00077F60" w:rsidRPr="00077F60">
              <w:rPr>
                <w:color w:val="000000"/>
                <w:sz w:val="24"/>
              </w:rPr>
              <w:t>,</w:t>
            </w:r>
            <w:r>
              <w:rPr>
                <w:color w:val="000000"/>
                <w:sz w:val="24"/>
              </w:rPr>
              <w:t>63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6E693C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52,63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077F60" w:rsidRPr="00077F60" w:rsidRDefault="00077F60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077F60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546CA2" w:rsidRPr="006B0CC3" w:rsidRDefault="00875D9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077F60" w:rsidRPr="00077F60" w:rsidRDefault="006E693C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55,4</w:t>
            </w:r>
            <w:r w:rsidR="000C39F4">
              <w:rPr>
                <w:color w:val="000000"/>
                <w:sz w:val="24"/>
              </w:rPr>
              <w:t>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6E693C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55,4</w:t>
            </w:r>
            <w:r w:rsidR="000C39F4">
              <w:rPr>
                <w:color w:val="000000"/>
                <w:sz w:val="24"/>
              </w:rPr>
              <w:t>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077F60" w:rsidRPr="00077F60" w:rsidRDefault="000C39F4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0C39F4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546CA2" w:rsidRPr="006B0CC3" w:rsidRDefault="00875D9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 w:val="restart"/>
            <w:shd w:val="clear" w:color="auto" w:fill="auto"/>
            <w:hideMark/>
          </w:tcPr>
          <w:p w:rsidR="00077F60" w:rsidRPr="00077F60" w:rsidRDefault="006E693C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8.1</w:t>
            </w:r>
            <w:r w:rsidR="00077F60"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735" w:type="pct"/>
            <w:vMerge w:val="restart"/>
            <w:shd w:val="clear" w:color="000000" w:fill="FFFFFF"/>
            <w:hideMark/>
          </w:tcPr>
          <w:p w:rsidR="00077F60" w:rsidRPr="00077F60" w:rsidRDefault="006E693C" w:rsidP="004A71D0">
            <w:pPr>
              <w:spacing w:line="240" w:lineRule="exact"/>
              <w:rPr>
                <w:sz w:val="24"/>
              </w:rPr>
            </w:pPr>
            <w:r>
              <w:rPr>
                <w:sz w:val="24"/>
              </w:rPr>
              <w:t>Создание виртуальных концертных залов</w:t>
            </w:r>
          </w:p>
        </w:tc>
        <w:tc>
          <w:tcPr>
            <w:tcW w:w="602" w:type="pct"/>
            <w:vMerge w:val="restart"/>
            <w:shd w:val="clear" w:color="auto" w:fill="auto"/>
            <w:hideMark/>
          </w:tcPr>
          <w:p w:rsidR="00077F60" w:rsidRPr="00077F60" w:rsidRDefault="006E693C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6E693C">
              <w:rPr>
                <w:color w:val="000000"/>
                <w:sz w:val="24"/>
              </w:rPr>
              <w:t>комитет по культуре</w:t>
            </w:r>
          </w:p>
        </w:tc>
        <w:tc>
          <w:tcPr>
            <w:tcW w:w="420" w:type="pct"/>
            <w:vMerge w:val="restart"/>
            <w:shd w:val="clear" w:color="auto" w:fill="auto"/>
            <w:hideMark/>
          </w:tcPr>
          <w:p w:rsidR="00077F60" w:rsidRPr="00077F60" w:rsidRDefault="006E693C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6E693C">
              <w:rPr>
                <w:color w:val="000000"/>
                <w:sz w:val="24"/>
              </w:rPr>
              <w:t>комитет по культуре</w:t>
            </w:r>
          </w:p>
        </w:tc>
        <w:tc>
          <w:tcPr>
            <w:tcW w:w="646" w:type="pct"/>
            <w:shd w:val="clear" w:color="auto" w:fill="auto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077F60" w:rsidRPr="00077F60" w:rsidRDefault="000C39F4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1 108,03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0C39F4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1 108,03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077F60" w:rsidRPr="00077F60" w:rsidRDefault="000C39F4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077F60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546CA2" w:rsidRPr="006B0CC3" w:rsidRDefault="00875D9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077F60" w:rsidRPr="00077F60" w:rsidRDefault="00077F60" w:rsidP="004A71D0">
            <w:pPr>
              <w:spacing w:line="240" w:lineRule="exact"/>
              <w:rPr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558" w:type="pct"/>
            <w:shd w:val="clear" w:color="000000" w:fill="FFFFFF"/>
            <w:vAlign w:val="center"/>
            <w:hideMark/>
          </w:tcPr>
          <w:p w:rsidR="00077F60" w:rsidRPr="00077F60" w:rsidRDefault="000C39F4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1 000,00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0C39F4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1 00</w:t>
            </w:r>
            <w:r w:rsidR="00077F60"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077F60" w:rsidRPr="00077F60" w:rsidRDefault="000C39F4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000000" w:fill="FFFFFF"/>
            <w:vAlign w:val="center"/>
            <w:hideMark/>
          </w:tcPr>
          <w:p w:rsidR="00077F60" w:rsidRPr="00077F60" w:rsidRDefault="00077F60" w:rsidP="00425B9A">
            <w:pPr>
              <w:spacing w:line="240" w:lineRule="exact"/>
              <w:jc w:val="center"/>
              <w:rPr>
                <w:sz w:val="24"/>
              </w:rPr>
            </w:pPr>
            <w:r w:rsidRPr="00077F60">
              <w:rPr>
                <w:sz w:val="24"/>
              </w:rPr>
              <w:t>0,00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546CA2" w:rsidRPr="006B0CC3" w:rsidRDefault="00875D9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077F60" w:rsidRPr="00077F60" w:rsidRDefault="00077F60" w:rsidP="004A71D0">
            <w:pPr>
              <w:spacing w:line="240" w:lineRule="exact"/>
              <w:rPr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558" w:type="pct"/>
            <w:shd w:val="clear" w:color="000000" w:fill="FFFFFF"/>
            <w:vAlign w:val="center"/>
            <w:hideMark/>
          </w:tcPr>
          <w:p w:rsidR="00077F60" w:rsidRPr="00077F60" w:rsidRDefault="000C39F4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52,63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0C39F4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52,63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077F60" w:rsidRPr="00077F60" w:rsidRDefault="000C39F4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000000" w:fill="FFFFFF"/>
            <w:vAlign w:val="center"/>
            <w:hideMark/>
          </w:tcPr>
          <w:p w:rsidR="00077F60" w:rsidRPr="00077F60" w:rsidRDefault="00077F60" w:rsidP="00425B9A">
            <w:pPr>
              <w:spacing w:line="240" w:lineRule="exact"/>
              <w:jc w:val="center"/>
              <w:rPr>
                <w:sz w:val="24"/>
              </w:rPr>
            </w:pPr>
            <w:r w:rsidRPr="00077F60">
              <w:rPr>
                <w:sz w:val="24"/>
              </w:rPr>
              <w:t>0,00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546CA2" w:rsidRPr="006B0CC3" w:rsidRDefault="00875D9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077F60" w:rsidRPr="00077F60" w:rsidRDefault="00077F60" w:rsidP="004A71D0">
            <w:pPr>
              <w:spacing w:line="240" w:lineRule="exact"/>
              <w:rPr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558" w:type="pct"/>
            <w:shd w:val="clear" w:color="000000" w:fill="FFFFFF"/>
            <w:vAlign w:val="center"/>
            <w:hideMark/>
          </w:tcPr>
          <w:p w:rsidR="00077F60" w:rsidRPr="00077F60" w:rsidRDefault="000C39F4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55,40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0C39F4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55,40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077F60" w:rsidRPr="00077F60" w:rsidRDefault="00077F60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000000" w:fill="FFFFFF"/>
            <w:vAlign w:val="center"/>
            <w:hideMark/>
          </w:tcPr>
          <w:p w:rsidR="00077F60" w:rsidRPr="00077F60" w:rsidRDefault="00077F60" w:rsidP="00425B9A">
            <w:pPr>
              <w:spacing w:line="240" w:lineRule="exact"/>
              <w:jc w:val="center"/>
              <w:rPr>
                <w:sz w:val="24"/>
              </w:rPr>
            </w:pPr>
            <w:r w:rsidRPr="00077F60">
              <w:rPr>
                <w:sz w:val="24"/>
              </w:rPr>
              <w:t>0,00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546CA2" w:rsidRPr="006B0CC3" w:rsidRDefault="00875D9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425B9A">
        <w:trPr>
          <w:trHeight w:val="20"/>
        </w:trPr>
        <w:tc>
          <w:tcPr>
            <w:tcW w:w="180" w:type="pct"/>
            <w:vMerge w:val="restart"/>
            <w:shd w:val="clear" w:color="auto" w:fill="auto"/>
            <w:hideMark/>
          </w:tcPr>
          <w:p w:rsidR="00921B9A" w:rsidRPr="00077F60" w:rsidRDefault="00921B9A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9.</w:t>
            </w:r>
          </w:p>
        </w:tc>
        <w:tc>
          <w:tcPr>
            <w:tcW w:w="735" w:type="pct"/>
            <w:vMerge w:val="restart"/>
            <w:shd w:val="clear" w:color="000000" w:fill="FFFFFF"/>
            <w:hideMark/>
          </w:tcPr>
          <w:p w:rsidR="00921B9A" w:rsidRPr="00077F60" w:rsidRDefault="00921B9A" w:rsidP="004A71D0">
            <w:pPr>
              <w:spacing w:line="240" w:lineRule="exact"/>
              <w:rPr>
                <w:sz w:val="24"/>
              </w:rPr>
            </w:pPr>
            <w:r>
              <w:rPr>
                <w:sz w:val="24"/>
              </w:rPr>
              <w:t>Реализация регионального проекта «Семейные ценности и инфраструктура культуры»</w:t>
            </w:r>
          </w:p>
        </w:tc>
        <w:tc>
          <w:tcPr>
            <w:tcW w:w="602" w:type="pct"/>
            <w:vMerge w:val="restart"/>
            <w:shd w:val="clear" w:color="auto" w:fill="auto"/>
            <w:hideMark/>
          </w:tcPr>
          <w:p w:rsidR="00921B9A" w:rsidRPr="00077F60" w:rsidRDefault="00921B9A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6E693C">
              <w:rPr>
                <w:color w:val="000000"/>
                <w:sz w:val="24"/>
              </w:rPr>
              <w:t>комитет по культуре</w:t>
            </w:r>
          </w:p>
        </w:tc>
        <w:tc>
          <w:tcPr>
            <w:tcW w:w="420" w:type="pct"/>
            <w:vMerge w:val="restart"/>
            <w:shd w:val="clear" w:color="auto" w:fill="auto"/>
            <w:hideMark/>
          </w:tcPr>
          <w:p w:rsidR="00921B9A" w:rsidRPr="00077F60" w:rsidRDefault="00921B9A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6E693C">
              <w:rPr>
                <w:color w:val="000000"/>
                <w:sz w:val="24"/>
              </w:rPr>
              <w:t>комитет по культуре</w:t>
            </w:r>
          </w:p>
        </w:tc>
        <w:tc>
          <w:tcPr>
            <w:tcW w:w="646" w:type="pct"/>
            <w:shd w:val="clear" w:color="auto" w:fill="auto"/>
            <w:hideMark/>
          </w:tcPr>
          <w:p w:rsidR="00921B9A" w:rsidRPr="00077F60" w:rsidRDefault="00921B9A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21B9A" w:rsidRPr="00077F60" w:rsidRDefault="00921B9A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36 105,76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21B9A" w:rsidRPr="00077F60" w:rsidRDefault="00921B9A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921B9A" w:rsidRPr="00077F60" w:rsidRDefault="00921B9A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8 036,37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21B9A" w:rsidRPr="00077F60" w:rsidRDefault="00F1153E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28 069,39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921B9A" w:rsidRPr="006B0CC3" w:rsidRDefault="00F1153E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921B9A" w:rsidRPr="00077F60" w:rsidRDefault="00921B9A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921B9A" w:rsidRPr="00077F60" w:rsidRDefault="00921B9A" w:rsidP="004A71D0">
            <w:pPr>
              <w:spacing w:line="240" w:lineRule="exact"/>
              <w:rPr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921B9A" w:rsidRPr="00077F60" w:rsidRDefault="00921B9A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921B9A" w:rsidRPr="00077F60" w:rsidRDefault="00921B9A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921B9A" w:rsidRPr="00077F60" w:rsidRDefault="00921B9A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558" w:type="pct"/>
            <w:shd w:val="clear" w:color="000000" w:fill="FFFFFF"/>
            <w:vAlign w:val="center"/>
            <w:hideMark/>
          </w:tcPr>
          <w:p w:rsidR="00921B9A" w:rsidRPr="00077F60" w:rsidRDefault="00921B9A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33 957,46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21B9A" w:rsidRPr="00077F60" w:rsidRDefault="00921B9A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921B9A" w:rsidRPr="00077F60" w:rsidRDefault="00921B9A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7 558,20</w:t>
            </w:r>
          </w:p>
        </w:tc>
        <w:tc>
          <w:tcPr>
            <w:tcW w:w="462" w:type="pct"/>
            <w:shd w:val="clear" w:color="000000" w:fill="FFFFFF"/>
            <w:vAlign w:val="center"/>
            <w:hideMark/>
          </w:tcPr>
          <w:p w:rsidR="00921B9A" w:rsidRPr="00077F60" w:rsidRDefault="00F1153E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26 399,26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921B9A" w:rsidRPr="006B0CC3" w:rsidRDefault="00F1153E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921B9A" w:rsidRPr="00077F60" w:rsidRDefault="00921B9A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921B9A" w:rsidRPr="00077F60" w:rsidRDefault="00921B9A" w:rsidP="004A71D0">
            <w:pPr>
              <w:spacing w:line="240" w:lineRule="exact"/>
              <w:rPr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921B9A" w:rsidRPr="00077F60" w:rsidRDefault="00921B9A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921B9A" w:rsidRPr="00077F60" w:rsidRDefault="00921B9A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921B9A" w:rsidRPr="00077F60" w:rsidRDefault="00921B9A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558" w:type="pct"/>
            <w:shd w:val="clear" w:color="000000" w:fill="FFFFFF"/>
            <w:vAlign w:val="center"/>
            <w:hideMark/>
          </w:tcPr>
          <w:p w:rsidR="00921B9A" w:rsidRPr="00077F60" w:rsidRDefault="00921B9A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343,01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21B9A" w:rsidRPr="00077F60" w:rsidRDefault="00921B9A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921B9A" w:rsidRPr="00077F60" w:rsidRDefault="00921B9A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76,35</w:t>
            </w:r>
          </w:p>
        </w:tc>
        <w:tc>
          <w:tcPr>
            <w:tcW w:w="462" w:type="pct"/>
            <w:shd w:val="clear" w:color="000000" w:fill="FFFFFF"/>
            <w:vAlign w:val="center"/>
            <w:hideMark/>
          </w:tcPr>
          <w:p w:rsidR="00921B9A" w:rsidRPr="00077F60" w:rsidRDefault="00F1153E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266,66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921B9A" w:rsidRPr="006B0CC3" w:rsidRDefault="00F1153E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921B9A" w:rsidRPr="00077F60" w:rsidRDefault="00921B9A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921B9A" w:rsidRPr="00077F60" w:rsidRDefault="00921B9A" w:rsidP="004A71D0">
            <w:pPr>
              <w:spacing w:line="240" w:lineRule="exact"/>
              <w:rPr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921B9A" w:rsidRPr="00077F60" w:rsidRDefault="00921B9A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921B9A" w:rsidRPr="00077F60" w:rsidRDefault="00921B9A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921B9A" w:rsidRPr="00077F60" w:rsidRDefault="00921B9A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558" w:type="pct"/>
            <w:shd w:val="clear" w:color="000000" w:fill="FFFFFF"/>
            <w:vAlign w:val="center"/>
            <w:hideMark/>
          </w:tcPr>
          <w:p w:rsidR="00921B9A" w:rsidRPr="00077F60" w:rsidRDefault="00921B9A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1 805,29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21B9A" w:rsidRPr="00077F60" w:rsidRDefault="00921B9A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921B9A" w:rsidRPr="00077F60" w:rsidRDefault="00921B9A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401,82</w:t>
            </w:r>
          </w:p>
        </w:tc>
        <w:tc>
          <w:tcPr>
            <w:tcW w:w="462" w:type="pct"/>
            <w:shd w:val="clear" w:color="000000" w:fill="FFFFFF"/>
            <w:vAlign w:val="center"/>
            <w:hideMark/>
          </w:tcPr>
          <w:p w:rsidR="00921B9A" w:rsidRPr="00077F60" w:rsidRDefault="00F1153E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1 403,47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921B9A" w:rsidRPr="006B0CC3" w:rsidRDefault="00F1153E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425B9A">
        <w:trPr>
          <w:trHeight w:val="20"/>
        </w:trPr>
        <w:tc>
          <w:tcPr>
            <w:tcW w:w="180" w:type="pct"/>
            <w:vMerge w:val="restart"/>
            <w:shd w:val="clear" w:color="auto" w:fill="auto"/>
            <w:hideMark/>
          </w:tcPr>
          <w:p w:rsidR="00921B9A" w:rsidRPr="00077F60" w:rsidRDefault="00921B9A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9.1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735" w:type="pct"/>
            <w:vMerge w:val="restart"/>
            <w:shd w:val="clear" w:color="000000" w:fill="FFFFFF"/>
            <w:hideMark/>
          </w:tcPr>
          <w:p w:rsidR="00921B9A" w:rsidRPr="00077F60" w:rsidRDefault="00F1153E" w:rsidP="004A71D0">
            <w:pPr>
              <w:spacing w:line="240" w:lineRule="exact"/>
              <w:rPr>
                <w:sz w:val="24"/>
              </w:rPr>
            </w:pPr>
            <w:r>
              <w:rPr>
                <w:sz w:val="24"/>
              </w:rPr>
              <w:t>Развитие сети учреждений культурно-досугового типа</w:t>
            </w:r>
          </w:p>
        </w:tc>
        <w:tc>
          <w:tcPr>
            <w:tcW w:w="602" w:type="pct"/>
            <w:vMerge w:val="restart"/>
            <w:shd w:val="clear" w:color="auto" w:fill="auto"/>
            <w:hideMark/>
          </w:tcPr>
          <w:p w:rsidR="00921B9A" w:rsidRPr="00077F60" w:rsidRDefault="00921B9A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6E693C">
              <w:rPr>
                <w:color w:val="000000"/>
                <w:sz w:val="24"/>
              </w:rPr>
              <w:t>комитет по культуре</w:t>
            </w:r>
          </w:p>
        </w:tc>
        <w:tc>
          <w:tcPr>
            <w:tcW w:w="420" w:type="pct"/>
            <w:vMerge w:val="restart"/>
            <w:shd w:val="clear" w:color="auto" w:fill="auto"/>
            <w:hideMark/>
          </w:tcPr>
          <w:p w:rsidR="00921B9A" w:rsidRPr="00077F60" w:rsidRDefault="00921B9A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6E693C">
              <w:rPr>
                <w:color w:val="000000"/>
                <w:sz w:val="24"/>
              </w:rPr>
              <w:t>комитет по культуре</w:t>
            </w:r>
          </w:p>
        </w:tc>
        <w:tc>
          <w:tcPr>
            <w:tcW w:w="646" w:type="pct"/>
            <w:shd w:val="clear" w:color="auto" w:fill="auto"/>
            <w:hideMark/>
          </w:tcPr>
          <w:p w:rsidR="00921B9A" w:rsidRPr="00077F60" w:rsidRDefault="00921B9A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21B9A" w:rsidRPr="00077F60" w:rsidRDefault="00F1153E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32 136,85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21B9A" w:rsidRPr="00077F60" w:rsidRDefault="00F1153E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921B9A" w:rsidRPr="00077F60" w:rsidRDefault="00F1153E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8 </w:t>
            </w:r>
            <w:r w:rsidR="00921B9A">
              <w:rPr>
                <w:color w:val="000000"/>
                <w:sz w:val="24"/>
              </w:rPr>
              <w:t>0</w:t>
            </w:r>
            <w:r>
              <w:rPr>
                <w:color w:val="000000"/>
                <w:sz w:val="24"/>
              </w:rPr>
              <w:t>36</w:t>
            </w:r>
            <w:r w:rsidR="00921B9A">
              <w:rPr>
                <w:color w:val="000000"/>
                <w:sz w:val="24"/>
              </w:rPr>
              <w:t>,</w:t>
            </w:r>
            <w:r>
              <w:rPr>
                <w:color w:val="000000"/>
                <w:sz w:val="24"/>
              </w:rPr>
              <w:t>37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21B9A" w:rsidRPr="00077F60" w:rsidRDefault="00F1153E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24 100,48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921B9A" w:rsidRPr="006B0CC3" w:rsidRDefault="00F1153E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921B9A" w:rsidRPr="00077F60" w:rsidRDefault="00921B9A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921B9A" w:rsidRPr="00077F60" w:rsidRDefault="00921B9A" w:rsidP="004A71D0">
            <w:pPr>
              <w:spacing w:line="240" w:lineRule="exact"/>
              <w:rPr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921B9A" w:rsidRPr="00077F60" w:rsidRDefault="00921B9A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921B9A" w:rsidRPr="00077F60" w:rsidRDefault="00921B9A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921B9A" w:rsidRPr="00077F60" w:rsidRDefault="00921B9A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558" w:type="pct"/>
            <w:shd w:val="clear" w:color="000000" w:fill="FFFFFF"/>
            <w:vAlign w:val="center"/>
            <w:hideMark/>
          </w:tcPr>
          <w:p w:rsidR="00921B9A" w:rsidRPr="00077F60" w:rsidRDefault="00F1153E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30 224,70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21B9A" w:rsidRPr="00077F60" w:rsidRDefault="00F1153E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921B9A" w:rsidRPr="00077F60" w:rsidRDefault="00F1153E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7 558,2</w:t>
            </w:r>
            <w:r w:rsidR="00921B9A">
              <w:rPr>
                <w:color w:val="000000"/>
                <w:sz w:val="24"/>
              </w:rPr>
              <w:t>0</w:t>
            </w:r>
          </w:p>
        </w:tc>
        <w:tc>
          <w:tcPr>
            <w:tcW w:w="462" w:type="pct"/>
            <w:shd w:val="clear" w:color="000000" w:fill="FFFFFF"/>
            <w:vAlign w:val="center"/>
            <w:hideMark/>
          </w:tcPr>
          <w:p w:rsidR="00921B9A" w:rsidRPr="00077F60" w:rsidRDefault="00F1153E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22 666,5</w:t>
            </w:r>
            <w:r w:rsidR="00921B9A" w:rsidRPr="00077F60">
              <w:rPr>
                <w:sz w:val="24"/>
              </w:rPr>
              <w:t>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921B9A" w:rsidRPr="006B0CC3" w:rsidRDefault="00F1153E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921B9A" w:rsidRPr="00077F60" w:rsidRDefault="00921B9A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921B9A" w:rsidRPr="00077F60" w:rsidRDefault="00921B9A" w:rsidP="004A71D0">
            <w:pPr>
              <w:spacing w:line="240" w:lineRule="exact"/>
              <w:rPr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921B9A" w:rsidRPr="00077F60" w:rsidRDefault="00921B9A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921B9A" w:rsidRPr="00077F60" w:rsidRDefault="00921B9A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921B9A" w:rsidRPr="00077F60" w:rsidRDefault="00921B9A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558" w:type="pct"/>
            <w:shd w:val="clear" w:color="000000" w:fill="FFFFFF"/>
            <w:vAlign w:val="center"/>
            <w:hideMark/>
          </w:tcPr>
          <w:p w:rsidR="00921B9A" w:rsidRPr="00077F60" w:rsidRDefault="00F1153E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305,31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21B9A" w:rsidRPr="00077F60" w:rsidRDefault="00F1153E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921B9A" w:rsidRPr="00077F60" w:rsidRDefault="00F1153E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76,35</w:t>
            </w:r>
          </w:p>
        </w:tc>
        <w:tc>
          <w:tcPr>
            <w:tcW w:w="462" w:type="pct"/>
            <w:shd w:val="clear" w:color="000000" w:fill="FFFFFF"/>
            <w:vAlign w:val="center"/>
            <w:hideMark/>
          </w:tcPr>
          <w:p w:rsidR="00921B9A" w:rsidRPr="00077F60" w:rsidRDefault="00F1153E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228</w:t>
            </w:r>
            <w:r w:rsidR="00921B9A" w:rsidRPr="00077F60">
              <w:rPr>
                <w:sz w:val="24"/>
              </w:rPr>
              <w:t>,</w:t>
            </w:r>
            <w:r>
              <w:rPr>
                <w:sz w:val="24"/>
              </w:rPr>
              <w:t>96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921B9A" w:rsidRPr="006B0CC3" w:rsidRDefault="00F1153E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921B9A" w:rsidRPr="00077F60" w:rsidRDefault="00921B9A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921B9A" w:rsidRPr="00077F60" w:rsidRDefault="00921B9A" w:rsidP="004A71D0">
            <w:pPr>
              <w:spacing w:line="240" w:lineRule="exact"/>
              <w:rPr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921B9A" w:rsidRPr="00077F60" w:rsidRDefault="00921B9A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921B9A" w:rsidRPr="00077F60" w:rsidRDefault="00921B9A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921B9A" w:rsidRPr="00077F60" w:rsidRDefault="00921B9A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558" w:type="pct"/>
            <w:shd w:val="clear" w:color="000000" w:fill="FFFFFF"/>
            <w:vAlign w:val="center"/>
            <w:hideMark/>
          </w:tcPr>
          <w:p w:rsidR="00921B9A" w:rsidRPr="00077F60" w:rsidRDefault="00F1153E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1 606,84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21B9A" w:rsidRPr="00077F60" w:rsidRDefault="00F1153E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921B9A" w:rsidRPr="00077F60" w:rsidRDefault="00F1153E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401,82</w:t>
            </w:r>
          </w:p>
        </w:tc>
        <w:tc>
          <w:tcPr>
            <w:tcW w:w="462" w:type="pct"/>
            <w:shd w:val="clear" w:color="000000" w:fill="FFFFFF"/>
            <w:vAlign w:val="center"/>
            <w:hideMark/>
          </w:tcPr>
          <w:p w:rsidR="00921B9A" w:rsidRPr="00077F60" w:rsidRDefault="00F1153E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1 205</w:t>
            </w:r>
            <w:r w:rsidR="00921B9A" w:rsidRPr="00077F60">
              <w:rPr>
                <w:sz w:val="24"/>
              </w:rPr>
              <w:t>,0</w:t>
            </w:r>
            <w:r>
              <w:rPr>
                <w:sz w:val="24"/>
              </w:rPr>
              <w:t>2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921B9A" w:rsidRPr="006B0CC3" w:rsidRDefault="00F1153E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425B9A">
        <w:trPr>
          <w:trHeight w:val="20"/>
        </w:trPr>
        <w:tc>
          <w:tcPr>
            <w:tcW w:w="180" w:type="pct"/>
            <w:vMerge w:val="restart"/>
            <w:shd w:val="clear" w:color="auto" w:fill="auto"/>
            <w:hideMark/>
          </w:tcPr>
          <w:p w:rsidR="00921B9A" w:rsidRPr="00077F60" w:rsidRDefault="00921B9A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9.2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735" w:type="pct"/>
            <w:vMerge w:val="restart"/>
            <w:shd w:val="clear" w:color="000000" w:fill="FFFFFF"/>
            <w:hideMark/>
          </w:tcPr>
          <w:p w:rsidR="00921B9A" w:rsidRPr="00077F60" w:rsidRDefault="00F1153E" w:rsidP="004A71D0">
            <w:pPr>
              <w:spacing w:line="240" w:lineRule="exact"/>
              <w:rPr>
                <w:sz w:val="24"/>
              </w:rPr>
            </w:pPr>
            <w:r>
              <w:rPr>
                <w:sz w:val="24"/>
              </w:rPr>
              <w:t>Государственная по</w:t>
            </w:r>
            <w:r w:rsidR="004520F7">
              <w:rPr>
                <w:sz w:val="24"/>
              </w:rPr>
              <w:t>ддержка отрасли культуры ( приобретение музыкальных инструментов, оборудования и материалов для муниципальных образовательных организаций дополнительного образования ( детских школ искусств) по видам искусств и профессиональных образовательных организаций)</w:t>
            </w:r>
          </w:p>
        </w:tc>
        <w:tc>
          <w:tcPr>
            <w:tcW w:w="602" w:type="pct"/>
            <w:vMerge w:val="restart"/>
            <w:shd w:val="clear" w:color="auto" w:fill="auto"/>
            <w:hideMark/>
          </w:tcPr>
          <w:p w:rsidR="00921B9A" w:rsidRPr="00077F60" w:rsidRDefault="00921B9A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6E693C">
              <w:rPr>
                <w:color w:val="000000"/>
                <w:sz w:val="24"/>
              </w:rPr>
              <w:t>комитет по культуре</w:t>
            </w:r>
          </w:p>
        </w:tc>
        <w:tc>
          <w:tcPr>
            <w:tcW w:w="420" w:type="pct"/>
            <w:vMerge w:val="restart"/>
            <w:shd w:val="clear" w:color="auto" w:fill="auto"/>
            <w:hideMark/>
          </w:tcPr>
          <w:p w:rsidR="00921B9A" w:rsidRPr="00077F60" w:rsidRDefault="00921B9A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6E693C">
              <w:rPr>
                <w:color w:val="000000"/>
                <w:sz w:val="24"/>
              </w:rPr>
              <w:t>комитет по культуре</w:t>
            </w:r>
          </w:p>
        </w:tc>
        <w:tc>
          <w:tcPr>
            <w:tcW w:w="646" w:type="pct"/>
            <w:shd w:val="clear" w:color="auto" w:fill="auto"/>
            <w:hideMark/>
          </w:tcPr>
          <w:p w:rsidR="00921B9A" w:rsidRPr="00077F60" w:rsidRDefault="00921B9A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21B9A" w:rsidRPr="00077F60" w:rsidRDefault="00F1153E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3 968,91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21B9A" w:rsidRPr="00077F60" w:rsidRDefault="00F1153E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921B9A" w:rsidRPr="00077F60" w:rsidRDefault="00921B9A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21B9A" w:rsidRPr="00077F60" w:rsidRDefault="00F1153E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3 968,91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921B9A" w:rsidRPr="006B0CC3" w:rsidRDefault="00F1153E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921B9A" w:rsidRPr="00077F60" w:rsidRDefault="00921B9A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921B9A" w:rsidRPr="00077F60" w:rsidRDefault="00921B9A" w:rsidP="004A71D0">
            <w:pPr>
              <w:spacing w:line="240" w:lineRule="exact"/>
              <w:rPr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921B9A" w:rsidRPr="00077F60" w:rsidRDefault="00921B9A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921B9A" w:rsidRPr="00077F60" w:rsidRDefault="00921B9A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921B9A" w:rsidRPr="00077F60" w:rsidRDefault="00921B9A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558" w:type="pct"/>
            <w:shd w:val="clear" w:color="000000" w:fill="FFFFFF"/>
            <w:vAlign w:val="center"/>
            <w:hideMark/>
          </w:tcPr>
          <w:p w:rsidR="00921B9A" w:rsidRPr="00077F60" w:rsidRDefault="00F1153E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3 732,76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21B9A" w:rsidRPr="00077F60" w:rsidRDefault="00F1153E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921B9A" w:rsidRPr="00077F60" w:rsidRDefault="00921B9A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000000" w:fill="FFFFFF"/>
            <w:vAlign w:val="center"/>
            <w:hideMark/>
          </w:tcPr>
          <w:p w:rsidR="00921B9A" w:rsidRPr="00077F60" w:rsidRDefault="00F1153E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3 732,76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921B9A" w:rsidRPr="006B0CC3" w:rsidRDefault="00F1153E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425B9A">
        <w:trPr>
          <w:trHeight w:val="1045"/>
        </w:trPr>
        <w:tc>
          <w:tcPr>
            <w:tcW w:w="180" w:type="pct"/>
            <w:vMerge/>
            <w:vAlign w:val="center"/>
            <w:hideMark/>
          </w:tcPr>
          <w:p w:rsidR="00921B9A" w:rsidRPr="00077F60" w:rsidRDefault="00921B9A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921B9A" w:rsidRPr="00077F60" w:rsidRDefault="00921B9A" w:rsidP="004A71D0">
            <w:pPr>
              <w:spacing w:line="240" w:lineRule="exact"/>
              <w:rPr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921B9A" w:rsidRPr="00077F60" w:rsidRDefault="00921B9A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921B9A" w:rsidRPr="00077F60" w:rsidRDefault="00921B9A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921B9A" w:rsidRPr="00077F60" w:rsidRDefault="00921B9A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558" w:type="pct"/>
            <w:shd w:val="clear" w:color="000000" w:fill="FFFFFF"/>
            <w:vAlign w:val="center"/>
            <w:hideMark/>
          </w:tcPr>
          <w:p w:rsidR="00921B9A" w:rsidRPr="00077F60" w:rsidRDefault="00F1153E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37,70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21B9A" w:rsidRPr="00077F60" w:rsidRDefault="00F1153E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921B9A" w:rsidRPr="00077F60" w:rsidRDefault="00921B9A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000000" w:fill="FFFFFF"/>
            <w:vAlign w:val="center"/>
            <w:hideMark/>
          </w:tcPr>
          <w:p w:rsidR="00921B9A" w:rsidRPr="00077F60" w:rsidRDefault="00F1153E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37,70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921B9A" w:rsidRPr="006B0CC3" w:rsidRDefault="00F1153E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921B9A" w:rsidRPr="00077F60" w:rsidRDefault="00921B9A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921B9A" w:rsidRPr="00077F60" w:rsidRDefault="00921B9A" w:rsidP="004A71D0">
            <w:pPr>
              <w:spacing w:line="240" w:lineRule="exact"/>
              <w:rPr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921B9A" w:rsidRPr="00077F60" w:rsidRDefault="00921B9A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921B9A" w:rsidRPr="00077F60" w:rsidRDefault="00921B9A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921B9A" w:rsidRPr="00077F60" w:rsidRDefault="00921B9A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558" w:type="pct"/>
            <w:shd w:val="clear" w:color="000000" w:fill="FFFFFF"/>
            <w:vAlign w:val="center"/>
            <w:hideMark/>
          </w:tcPr>
          <w:p w:rsidR="00921B9A" w:rsidRPr="00077F60" w:rsidRDefault="00F1153E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198,45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21B9A" w:rsidRPr="00077F60" w:rsidRDefault="00F1153E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921B9A" w:rsidRPr="00077F60" w:rsidRDefault="00921B9A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000000" w:fill="FFFFFF"/>
            <w:vAlign w:val="center"/>
            <w:hideMark/>
          </w:tcPr>
          <w:p w:rsidR="00921B9A" w:rsidRPr="00077F60" w:rsidRDefault="00F1153E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198,45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921B9A" w:rsidRPr="006B0CC3" w:rsidRDefault="00F1153E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25B9A">
        <w:trPr>
          <w:trHeight w:val="20"/>
        </w:trPr>
        <w:tc>
          <w:tcPr>
            <w:tcW w:w="1937" w:type="pct"/>
            <w:gridSpan w:val="4"/>
            <w:vMerge w:val="restart"/>
            <w:shd w:val="clear" w:color="auto" w:fill="auto"/>
            <w:hideMark/>
          </w:tcPr>
          <w:p w:rsidR="00077F60" w:rsidRPr="00077F60" w:rsidRDefault="00545671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Подпрограмма 2: «</w:t>
            </w:r>
            <w:r w:rsidR="00077F60" w:rsidRPr="00077F60">
              <w:rPr>
                <w:color w:val="000000"/>
                <w:sz w:val="24"/>
              </w:rPr>
              <w:t xml:space="preserve">Сохранение и развитие культуры в </w:t>
            </w:r>
            <w:r>
              <w:rPr>
                <w:color w:val="000000"/>
                <w:sz w:val="24"/>
              </w:rPr>
              <w:t>Шпаковском муниципальном округе»</w:t>
            </w:r>
          </w:p>
        </w:tc>
        <w:tc>
          <w:tcPr>
            <w:tcW w:w="646" w:type="pct"/>
            <w:shd w:val="clear" w:color="auto" w:fill="auto"/>
            <w:vAlign w:val="bottom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077F60" w:rsidRPr="00077F60" w:rsidRDefault="00F40E0F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200 335,05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4520F7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56 304,80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077F60" w:rsidRPr="00077F60" w:rsidRDefault="00F40E0F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60 847,34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213CDF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40 116,88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546CA2" w:rsidRPr="006B0CC3" w:rsidRDefault="004520F7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43 066,03</w:t>
            </w:r>
          </w:p>
        </w:tc>
      </w:tr>
      <w:tr w:rsidR="006B0CC3" w:rsidRPr="00077F60" w:rsidTr="00425B9A">
        <w:trPr>
          <w:trHeight w:val="20"/>
        </w:trPr>
        <w:tc>
          <w:tcPr>
            <w:tcW w:w="1937" w:type="pct"/>
            <w:gridSpan w:val="4"/>
            <w:vMerge/>
            <w:vAlign w:val="center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077F60" w:rsidRPr="00077F60" w:rsidRDefault="004520F7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2 457,31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917F4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  <w:r w:rsidR="00324014">
              <w:rPr>
                <w:color w:val="000000"/>
                <w:sz w:val="24"/>
              </w:rPr>
              <w:t>17</w:t>
            </w:r>
            <w:r>
              <w:rPr>
                <w:color w:val="000000"/>
                <w:sz w:val="24"/>
              </w:rPr>
              <w:t>,</w:t>
            </w:r>
            <w:r w:rsidR="00324014">
              <w:rPr>
                <w:color w:val="000000"/>
                <w:sz w:val="24"/>
              </w:rPr>
              <w:t>56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077F60" w:rsidRPr="00077F60" w:rsidRDefault="004520F7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616,11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4520F7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603,93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546CA2" w:rsidRPr="006B0CC3" w:rsidRDefault="004520F7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619,71</w:t>
            </w:r>
          </w:p>
        </w:tc>
      </w:tr>
      <w:tr w:rsidR="006B0CC3" w:rsidRPr="00077F60" w:rsidTr="00425B9A">
        <w:trPr>
          <w:trHeight w:val="20"/>
        </w:trPr>
        <w:tc>
          <w:tcPr>
            <w:tcW w:w="1937" w:type="pct"/>
            <w:gridSpan w:val="4"/>
            <w:vMerge/>
            <w:vAlign w:val="center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vAlign w:val="bottom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077F60" w:rsidRPr="00077F60" w:rsidRDefault="004520F7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879,99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324014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220,62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077F60" w:rsidRPr="00077F60" w:rsidRDefault="004520F7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219,79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4520F7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219,79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546CA2" w:rsidRPr="006B0CC3" w:rsidRDefault="004520F7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219,79</w:t>
            </w:r>
          </w:p>
        </w:tc>
      </w:tr>
      <w:tr w:rsidR="006B0CC3" w:rsidRPr="00077F60" w:rsidTr="00425B9A">
        <w:trPr>
          <w:trHeight w:val="20"/>
        </w:trPr>
        <w:tc>
          <w:tcPr>
            <w:tcW w:w="1937" w:type="pct"/>
            <w:gridSpan w:val="4"/>
            <w:vMerge/>
            <w:vAlign w:val="center"/>
            <w:hideMark/>
          </w:tcPr>
          <w:p w:rsidR="00077F60" w:rsidRPr="00077F60" w:rsidRDefault="00077F60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vAlign w:val="bottom"/>
            <w:hideMark/>
          </w:tcPr>
          <w:p w:rsidR="00077F60" w:rsidRPr="00077F60" w:rsidRDefault="00077F60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077F60" w:rsidRPr="00077F60" w:rsidRDefault="00F40E0F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196 997,75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4520F7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55 466,62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077F60" w:rsidRPr="00077F60" w:rsidRDefault="00AF79B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60 011,44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077F60" w:rsidRPr="00077F60" w:rsidRDefault="00213CDF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39 293,16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546CA2" w:rsidRPr="006B0CC3" w:rsidRDefault="004520F7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42 226,53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 w:val="restar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0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735" w:type="pct"/>
            <w:vMerge w:val="restar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Организация культурного обслуживания населения</w:t>
            </w:r>
          </w:p>
        </w:tc>
        <w:tc>
          <w:tcPr>
            <w:tcW w:w="602" w:type="pct"/>
            <w:vMerge w:val="restart"/>
            <w:shd w:val="clear" w:color="auto" w:fill="auto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культуре</w:t>
            </w:r>
          </w:p>
        </w:tc>
        <w:tc>
          <w:tcPr>
            <w:tcW w:w="420" w:type="pct"/>
            <w:vMerge w:val="restart"/>
            <w:shd w:val="clear" w:color="auto" w:fill="auto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культуре</w:t>
            </w:r>
          </w:p>
        </w:tc>
        <w:tc>
          <w:tcPr>
            <w:tcW w:w="646" w:type="pc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546CA2" w:rsidRPr="00077F60" w:rsidRDefault="00AF79B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41 393,48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F862E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17 583,48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546CA2" w:rsidRPr="00077F60" w:rsidRDefault="00AF79B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19 070,00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2 370,00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6CA2" w:rsidRPr="006B0CC3" w:rsidRDefault="00F862E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2 370,00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6CA2" w:rsidRPr="006B0CC3" w:rsidRDefault="00F862E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6CA2" w:rsidRPr="006B0CC3" w:rsidRDefault="00F862E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546CA2" w:rsidRPr="00077F60" w:rsidRDefault="00AF79B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41 393,48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F862E3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17 583,48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546CA2" w:rsidRPr="00077F60" w:rsidRDefault="00AF79B6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19 070,00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2 370,00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6CA2" w:rsidRPr="006B0CC3" w:rsidRDefault="00F862E3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2 370,00</w:t>
            </w:r>
          </w:p>
        </w:tc>
      </w:tr>
      <w:tr w:rsidR="00545671" w:rsidRPr="00077F60" w:rsidTr="00425B9A">
        <w:trPr>
          <w:trHeight w:val="20"/>
        </w:trPr>
        <w:tc>
          <w:tcPr>
            <w:tcW w:w="180" w:type="pct"/>
            <w:vMerge w:val="restart"/>
            <w:shd w:val="clear" w:color="auto" w:fill="auto"/>
            <w:hideMark/>
          </w:tcPr>
          <w:p w:rsidR="00545671" w:rsidRPr="00077F60" w:rsidRDefault="00545671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1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735" w:type="pct"/>
            <w:vMerge w:val="restart"/>
            <w:shd w:val="clear" w:color="auto" w:fill="auto"/>
            <w:hideMark/>
          </w:tcPr>
          <w:p w:rsidR="00545671" w:rsidRPr="00077F60" w:rsidRDefault="00545671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Развитие библиотечного обслуживания населения</w:t>
            </w:r>
          </w:p>
        </w:tc>
        <w:tc>
          <w:tcPr>
            <w:tcW w:w="602" w:type="pct"/>
            <w:vMerge w:val="restart"/>
            <w:shd w:val="clear" w:color="auto" w:fill="auto"/>
            <w:hideMark/>
          </w:tcPr>
          <w:p w:rsidR="00545671" w:rsidRPr="00077F60" w:rsidRDefault="00545671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культуре</w:t>
            </w:r>
          </w:p>
        </w:tc>
        <w:tc>
          <w:tcPr>
            <w:tcW w:w="420" w:type="pct"/>
            <w:vMerge w:val="restart"/>
            <w:shd w:val="clear" w:color="auto" w:fill="auto"/>
            <w:hideMark/>
          </w:tcPr>
          <w:p w:rsidR="00545671" w:rsidRPr="00077F60" w:rsidRDefault="00545671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культуре</w:t>
            </w:r>
          </w:p>
        </w:tc>
        <w:tc>
          <w:tcPr>
            <w:tcW w:w="646" w:type="pct"/>
            <w:shd w:val="clear" w:color="auto" w:fill="auto"/>
            <w:hideMark/>
          </w:tcPr>
          <w:p w:rsidR="00545671" w:rsidRPr="00077F60" w:rsidRDefault="00545671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545671" w:rsidRPr="00077F60" w:rsidRDefault="00545671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5 013,90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5671" w:rsidRPr="00077F60" w:rsidRDefault="00545671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1 257,81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545671" w:rsidRPr="00077F60" w:rsidRDefault="00545671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1 254,89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5671" w:rsidRPr="00077F60" w:rsidRDefault="00545671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1 242,71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5671" w:rsidRPr="006B0CC3" w:rsidRDefault="00545671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1 258,49</w:t>
            </w:r>
          </w:p>
        </w:tc>
      </w:tr>
      <w:tr w:rsidR="00545671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545671" w:rsidRPr="00077F60" w:rsidRDefault="00545671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545671" w:rsidRPr="00077F60" w:rsidRDefault="00545671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545671" w:rsidRPr="00077F60" w:rsidRDefault="00545671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545671" w:rsidRPr="00077F60" w:rsidRDefault="00545671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545671" w:rsidRPr="00077F60" w:rsidRDefault="00545671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545671" w:rsidRPr="00077F60" w:rsidRDefault="00545671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2 457,31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5671" w:rsidRPr="00077F60" w:rsidRDefault="00545671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617,56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545671" w:rsidRPr="00077F60" w:rsidRDefault="00545671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616,11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5671" w:rsidRPr="00077F60" w:rsidRDefault="00545671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603,93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5671" w:rsidRPr="006B0CC3" w:rsidRDefault="00545671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619,71</w:t>
            </w:r>
          </w:p>
        </w:tc>
      </w:tr>
      <w:tr w:rsidR="00545671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545671" w:rsidRPr="00077F60" w:rsidRDefault="00545671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545671" w:rsidRPr="00077F60" w:rsidRDefault="00545671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545671" w:rsidRPr="00077F60" w:rsidRDefault="00545671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545671" w:rsidRPr="00077F60" w:rsidRDefault="00545671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545671" w:rsidRPr="00077F60" w:rsidRDefault="00545671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545671" w:rsidRPr="00077F60" w:rsidRDefault="00545671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879,99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5671" w:rsidRPr="00077F60" w:rsidRDefault="00545671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220,62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545671" w:rsidRPr="00077F60" w:rsidRDefault="00545671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219,79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5671" w:rsidRPr="00077F60" w:rsidRDefault="00545671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219,79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5671" w:rsidRPr="006B0CC3" w:rsidRDefault="00545671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219,79</w:t>
            </w:r>
          </w:p>
        </w:tc>
      </w:tr>
      <w:tr w:rsidR="00545671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545671" w:rsidRPr="00077F60" w:rsidRDefault="00545671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545671" w:rsidRPr="00077F60" w:rsidRDefault="00545671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545671" w:rsidRPr="00077F60" w:rsidRDefault="00545671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545671" w:rsidRPr="00077F60" w:rsidRDefault="00545671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545671" w:rsidRPr="00077F60" w:rsidRDefault="00545671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545671" w:rsidRPr="00077F60" w:rsidRDefault="00545671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1 676,60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5671" w:rsidRPr="00077F60" w:rsidRDefault="00545671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419,63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545671" w:rsidRPr="00077F60" w:rsidRDefault="00545671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418,99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5671" w:rsidRPr="00077F60" w:rsidRDefault="00545671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418,99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5671" w:rsidRPr="006B0CC3" w:rsidRDefault="00545671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418,99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 w:val="restar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>1</w:t>
            </w:r>
            <w:r>
              <w:rPr>
                <w:color w:val="000000"/>
                <w:sz w:val="24"/>
              </w:rPr>
              <w:t>2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735" w:type="pct"/>
            <w:vMerge w:val="restar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Обеспечение деятельности (оказание услуг) библиотек</w:t>
            </w:r>
          </w:p>
        </w:tc>
        <w:tc>
          <w:tcPr>
            <w:tcW w:w="602" w:type="pct"/>
            <w:vMerge w:val="restart"/>
            <w:shd w:val="clear" w:color="auto" w:fill="auto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культуре</w:t>
            </w:r>
          </w:p>
        </w:tc>
        <w:tc>
          <w:tcPr>
            <w:tcW w:w="420" w:type="pct"/>
            <w:vMerge w:val="restart"/>
            <w:shd w:val="clear" w:color="auto" w:fill="auto"/>
            <w:hideMark/>
          </w:tcPr>
          <w:p w:rsidR="00546CA2" w:rsidRPr="00077F60" w:rsidRDefault="00546CA2" w:rsidP="007F649E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культуре</w:t>
            </w:r>
          </w:p>
        </w:tc>
        <w:tc>
          <w:tcPr>
            <w:tcW w:w="646" w:type="pc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546CA2" w:rsidRPr="00077F60" w:rsidRDefault="00213CDF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153 927,67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0341FE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37 463,51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546CA2" w:rsidRPr="00077F60" w:rsidRDefault="00955A9A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40 522,45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213CDF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36 504,17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6CA2" w:rsidRPr="006B0CC3" w:rsidRDefault="000341FE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39 437,54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546CA2" w:rsidRPr="006B0CC3" w:rsidRDefault="000341FE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546CA2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546CA2" w:rsidRPr="006B0CC3" w:rsidRDefault="000341FE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25B9A">
        <w:trPr>
          <w:trHeight w:val="20"/>
        </w:trPr>
        <w:tc>
          <w:tcPr>
            <w:tcW w:w="180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46" w:type="pct"/>
            <w:shd w:val="clear" w:color="auto" w:fill="auto"/>
            <w:hideMark/>
          </w:tcPr>
          <w:p w:rsidR="00546CA2" w:rsidRPr="00077F60" w:rsidRDefault="00546CA2" w:rsidP="004A71D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546CA2" w:rsidRPr="00077F60" w:rsidRDefault="00213CDF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153 927,67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0341FE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37 463,51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546CA2" w:rsidRPr="00077F60" w:rsidRDefault="00955A9A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40 522,45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546CA2" w:rsidRPr="00077F60" w:rsidRDefault="00213CDF" w:rsidP="00425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36 504,17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546CA2" w:rsidRPr="006B0CC3" w:rsidRDefault="000341FE" w:rsidP="00425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39 437,54</w:t>
            </w:r>
          </w:p>
        </w:tc>
      </w:tr>
    </w:tbl>
    <w:p w:rsidR="005E1FE0" w:rsidRPr="00425B9A" w:rsidRDefault="005E1FE0" w:rsidP="00425B9A">
      <w:pPr>
        <w:jc w:val="center"/>
        <w:rPr>
          <w:color w:val="000000"/>
        </w:rPr>
      </w:pPr>
    </w:p>
    <w:p w:rsidR="00425B9A" w:rsidRPr="00425B9A" w:rsidRDefault="00425B9A" w:rsidP="00425B9A">
      <w:pPr>
        <w:jc w:val="center"/>
        <w:rPr>
          <w:color w:val="000000"/>
        </w:rPr>
      </w:pPr>
    </w:p>
    <w:p w:rsidR="00425B9A" w:rsidRPr="00425B9A" w:rsidRDefault="00425B9A" w:rsidP="00425B9A">
      <w:pPr>
        <w:jc w:val="center"/>
        <w:rPr>
          <w:color w:val="000000"/>
        </w:rPr>
      </w:pPr>
    </w:p>
    <w:p w:rsidR="00425B9A" w:rsidRPr="00425B9A" w:rsidRDefault="00425B9A" w:rsidP="00425B9A">
      <w:pPr>
        <w:jc w:val="center"/>
        <w:rPr>
          <w:color w:val="000000"/>
        </w:rPr>
      </w:pPr>
      <w:r>
        <w:rPr>
          <w:color w:val="000000"/>
        </w:rPr>
        <w:t>______________</w:t>
      </w:r>
    </w:p>
    <w:sectPr w:rsidR="00425B9A" w:rsidRPr="00425B9A" w:rsidSect="00545671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FD9" w:rsidRDefault="00045FD9" w:rsidP="005E1FE0">
      <w:r>
        <w:separator/>
      </w:r>
    </w:p>
  </w:endnote>
  <w:endnote w:type="continuationSeparator" w:id="0">
    <w:p w:rsidR="00045FD9" w:rsidRDefault="00045FD9" w:rsidP="005E1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FD9" w:rsidRDefault="00045FD9" w:rsidP="005E1FE0">
      <w:r>
        <w:separator/>
      </w:r>
    </w:p>
  </w:footnote>
  <w:footnote w:type="continuationSeparator" w:id="0">
    <w:p w:rsidR="00045FD9" w:rsidRDefault="00045FD9" w:rsidP="005E1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1528322"/>
      <w:docPartObj>
        <w:docPartGallery w:val="Page Numbers (Top of Page)"/>
        <w:docPartUnique/>
      </w:docPartObj>
    </w:sdtPr>
    <w:sdtEndPr/>
    <w:sdtContent>
      <w:p w:rsidR="00F40E0F" w:rsidRDefault="00F40E0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3DF">
          <w:rPr>
            <w:noProof/>
          </w:rPr>
          <w:t>2</w:t>
        </w:r>
        <w:r>
          <w:fldChar w:fldCharType="end"/>
        </w:r>
      </w:p>
    </w:sdtContent>
  </w:sdt>
  <w:p w:rsidR="00F40E0F" w:rsidRDefault="00F40E0F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FE0"/>
    <w:rsid w:val="00007014"/>
    <w:rsid w:val="000341FE"/>
    <w:rsid w:val="00045FD9"/>
    <w:rsid w:val="00062E71"/>
    <w:rsid w:val="00073762"/>
    <w:rsid w:val="00077F60"/>
    <w:rsid w:val="000A09F3"/>
    <w:rsid w:val="000C39F4"/>
    <w:rsid w:val="001762E0"/>
    <w:rsid w:val="002133C8"/>
    <w:rsid w:val="00213CDF"/>
    <w:rsid w:val="002C6591"/>
    <w:rsid w:val="002E039A"/>
    <w:rsid w:val="002E5B57"/>
    <w:rsid w:val="00321188"/>
    <w:rsid w:val="00324014"/>
    <w:rsid w:val="003558C5"/>
    <w:rsid w:val="003633DF"/>
    <w:rsid w:val="00406591"/>
    <w:rsid w:val="00425B9A"/>
    <w:rsid w:val="004520F7"/>
    <w:rsid w:val="0045334A"/>
    <w:rsid w:val="00455407"/>
    <w:rsid w:val="004A71D0"/>
    <w:rsid w:val="00545671"/>
    <w:rsid w:val="00546CA2"/>
    <w:rsid w:val="00547373"/>
    <w:rsid w:val="00556D0E"/>
    <w:rsid w:val="00562C7F"/>
    <w:rsid w:val="0057302E"/>
    <w:rsid w:val="005A7ED3"/>
    <w:rsid w:val="005E028F"/>
    <w:rsid w:val="005E1FE0"/>
    <w:rsid w:val="006960FC"/>
    <w:rsid w:val="006A29EA"/>
    <w:rsid w:val="006B0CC3"/>
    <w:rsid w:val="006C36AF"/>
    <w:rsid w:val="006E1C43"/>
    <w:rsid w:val="006E693C"/>
    <w:rsid w:val="00707206"/>
    <w:rsid w:val="00713D97"/>
    <w:rsid w:val="00724105"/>
    <w:rsid w:val="007654C7"/>
    <w:rsid w:val="007B5C3F"/>
    <w:rsid w:val="007F649E"/>
    <w:rsid w:val="00835D0D"/>
    <w:rsid w:val="0084750E"/>
    <w:rsid w:val="00875D93"/>
    <w:rsid w:val="00902162"/>
    <w:rsid w:val="00917F46"/>
    <w:rsid w:val="00921B9A"/>
    <w:rsid w:val="00955A9A"/>
    <w:rsid w:val="009577B5"/>
    <w:rsid w:val="0096504A"/>
    <w:rsid w:val="00976D74"/>
    <w:rsid w:val="00997715"/>
    <w:rsid w:val="009A6CF6"/>
    <w:rsid w:val="009B1DE3"/>
    <w:rsid w:val="009B4305"/>
    <w:rsid w:val="009C7BA3"/>
    <w:rsid w:val="009D5D01"/>
    <w:rsid w:val="00A17224"/>
    <w:rsid w:val="00A60F46"/>
    <w:rsid w:val="00AC715C"/>
    <w:rsid w:val="00AF79B6"/>
    <w:rsid w:val="00B95226"/>
    <w:rsid w:val="00BD16C5"/>
    <w:rsid w:val="00C36478"/>
    <w:rsid w:val="00CA61D3"/>
    <w:rsid w:val="00CA6955"/>
    <w:rsid w:val="00D5168A"/>
    <w:rsid w:val="00D72CE7"/>
    <w:rsid w:val="00D80398"/>
    <w:rsid w:val="00DC1971"/>
    <w:rsid w:val="00E10144"/>
    <w:rsid w:val="00E42153"/>
    <w:rsid w:val="00E459D6"/>
    <w:rsid w:val="00E6769B"/>
    <w:rsid w:val="00EB53E5"/>
    <w:rsid w:val="00F031A0"/>
    <w:rsid w:val="00F04D98"/>
    <w:rsid w:val="00F1153E"/>
    <w:rsid w:val="00F3773D"/>
    <w:rsid w:val="00F40E0F"/>
    <w:rsid w:val="00F8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C2B5F"/>
  <w15:docId w15:val="{201DC48F-C5FC-4112-AFB2-0ACC14EEF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762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5E1FE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E1FE0"/>
    <w:rPr>
      <w:color w:val="800080"/>
      <w:u w:val="single"/>
    </w:rPr>
  </w:style>
  <w:style w:type="paragraph" w:customStyle="1" w:styleId="font0">
    <w:name w:val="font0"/>
    <w:basedOn w:val="a"/>
    <w:rsid w:val="005E1FE0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5">
    <w:name w:val="font5"/>
    <w:basedOn w:val="a"/>
    <w:rsid w:val="005E1FE0"/>
    <w:pPr>
      <w:spacing w:before="100" w:beforeAutospacing="1" w:after="100" w:afterAutospacing="1"/>
    </w:pPr>
    <w:rPr>
      <w:color w:val="000000"/>
      <w:sz w:val="24"/>
    </w:rPr>
  </w:style>
  <w:style w:type="paragraph" w:customStyle="1" w:styleId="font6">
    <w:name w:val="font6"/>
    <w:basedOn w:val="a"/>
    <w:rsid w:val="005E1FE0"/>
    <w:pPr>
      <w:spacing w:before="100" w:beforeAutospacing="1" w:after="100" w:afterAutospacing="1"/>
    </w:pPr>
    <w:rPr>
      <w:szCs w:val="28"/>
    </w:rPr>
  </w:style>
  <w:style w:type="paragraph" w:customStyle="1" w:styleId="xl63">
    <w:name w:val="xl63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8"/>
    </w:rPr>
  </w:style>
  <w:style w:type="paragraph" w:customStyle="1" w:styleId="xl64">
    <w:name w:val="xl64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65">
    <w:name w:val="xl65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6">
    <w:name w:val="xl66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7">
    <w:name w:val="xl67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8">
    <w:name w:val="xl68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8"/>
    </w:rPr>
  </w:style>
  <w:style w:type="paragraph" w:customStyle="1" w:styleId="xl69">
    <w:name w:val="xl69"/>
    <w:basedOn w:val="a"/>
    <w:rsid w:val="005E1FE0"/>
    <w:pPr>
      <w:spacing w:before="100" w:beforeAutospacing="1" w:after="100" w:afterAutospacing="1"/>
    </w:pPr>
    <w:rPr>
      <w:sz w:val="24"/>
    </w:rPr>
  </w:style>
  <w:style w:type="paragraph" w:customStyle="1" w:styleId="xl70">
    <w:name w:val="xl70"/>
    <w:basedOn w:val="a"/>
    <w:rsid w:val="005E1FE0"/>
    <w:pPr>
      <w:spacing w:before="100" w:beforeAutospacing="1" w:after="100" w:afterAutospacing="1"/>
    </w:pPr>
    <w:rPr>
      <w:sz w:val="24"/>
    </w:rPr>
  </w:style>
  <w:style w:type="paragraph" w:customStyle="1" w:styleId="xl71">
    <w:name w:val="xl71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2">
    <w:name w:val="xl72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3">
    <w:name w:val="xl73"/>
    <w:basedOn w:val="a"/>
    <w:rsid w:val="005E1F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5E1F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5">
    <w:name w:val="xl75"/>
    <w:basedOn w:val="a"/>
    <w:rsid w:val="005E1F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6">
    <w:name w:val="xl76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Cs w:val="28"/>
    </w:rPr>
  </w:style>
  <w:style w:type="paragraph" w:customStyle="1" w:styleId="xl77">
    <w:name w:val="xl77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8">
    <w:name w:val="xl78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9">
    <w:name w:val="xl79"/>
    <w:basedOn w:val="a"/>
    <w:rsid w:val="005E1FE0"/>
    <w:pPr>
      <w:spacing w:before="100" w:beforeAutospacing="1" w:after="100" w:afterAutospacing="1"/>
      <w:textAlignment w:val="top"/>
    </w:pPr>
    <w:rPr>
      <w:sz w:val="24"/>
    </w:rPr>
  </w:style>
  <w:style w:type="paragraph" w:customStyle="1" w:styleId="xl80">
    <w:name w:val="xl80"/>
    <w:basedOn w:val="a"/>
    <w:rsid w:val="005E1F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1">
    <w:name w:val="xl81"/>
    <w:basedOn w:val="a"/>
    <w:rsid w:val="005E1FE0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2">
    <w:name w:val="xl82"/>
    <w:basedOn w:val="a"/>
    <w:rsid w:val="005E1FE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3">
    <w:name w:val="xl83"/>
    <w:basedOn w:val="a"/>
    <w:rsid w:val="005E1FE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4">
    <w:name w:val="xl84"/>
    <w:basedOn w:val="a"/>
    <w:rsid w:val="005E1FE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85">
    <w:name w:val="xl85"/>
    <w:basedOn w:val="a"/>
    <w:rsid w:val="005E1FE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6">
    <w:name w:val="xl86"/>
    <w:basedOn w:val="a"/>
    <w:rsid w:val="005E1F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7">
    <w:name w:val="xl87"/>
    <w:basedOn w:val="a"/>
    <w:rsid w:val="005E1FE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8">
    <w:name w:val="xl88"/>
    <w:basedOn w:val="a"/>
    <w:rsid w:val="005E1F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9">
    <w:name w:val="xl89"/>
    <w:basedOn w:val="a"/>
    <w:rsid w:val="005E1F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90">
    <w:name w:val="xl90"/>
    <w:basedOn w:val="a"/>
    <w:rsid w:val="005E1F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91">
    <w:name w:val="xl91"/>
    <w:basedOn w:val="a"/>
    <w:rsid w:val="005E1F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styleId="ab">
    <w:name w:val="header"/>
    <w:basedOn w:val="a"/>
    <w:link w:val="ac"/>
    <w:uiPriority w:val="99"/>
    <w:unhideWhenUsed/>
    <w:rsid w:val="005E1FE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E1FE0"/>
    <w:rPr>
      <w:sz w:val="28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E1FE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E1FE0"/>
    <w:rPr>
      <w:sz w:val="28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5E1FE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E1FE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4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93042-DDB1-4994-AED2-14304D287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2519</TotalTime>
  <Pages>7</Pages>
  <Words>1390</Words>
  <Characters>7925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 Александра Николаевна</dc:creator>
  <cp:lastModifiedBy>Ковтуновская Анна Николаевна</cp:lastModifiedBy>
  <cp:revision>30</cp:revision>
  <cp:lastPrinted>2025-10-21T12:42:00Z</cp:lastPrinted>
  <dcterms:created xsi:type="dcterms:W3CDTF">2023-12-27T07:59:00Z</dcterms:created>
  <dcterms:modified xsi:type="dcterms:W3CDTF">2025-10-21T12:42:00Z</dcterms:modified>
</cp:coreProperties>
</file>